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14" w:rsidRPr="00F81604" w:rsidRDefault="007E3352">
      <w:pPr>
        <w:rPr>
          <w:b/>
          <w:noProof/>
          <w:sz w:val="48"/>
          <w:szCs w:val="48"/>
        </w:rPr>
      </w:pPr>
      <w:r w:rsidRPr="007469C2">
        <w:rPr>
          <w:b/>
          <w:noProof/>
          <w:sz w:val="44"/>
          <w:szCs w:val="44"/>
        </w:rPr>
        <mc:AlternateContent>
          <mc:Choice Requires="wps">
            <w:drawing>
              <wp:anchor distT="228600" distB="228600" distL="228600" distR="228600" simplePos="0" relativeHeight="251659264" behindDoc="1" locked="0" layoutInCell="1" allowOverlap="1" wp14:anchorId="68CB44E9" wp14:editId="591F88D1">
                <wp:simplePos x="0" y="0"/>
                <wp:positionH relativeFrom="margin">
                  <wp:align>left</wp:align>
                </wp:positionH>
                <wp:positionV relativeFrom="margin">
                  <wp:posOffset>-257810</wp:posOffset>
                </wp:positionV>
                <wp:extent cx="6848475" cy="1303020"/>
                <wp:effectExtent l="0" t="0" r="28575" b="11430"/>
                <wp:wrapSquare wrapText="bothSides"/>
                <wp:docPr id="134" name="テキスト ボックス 134"/>
                <wp:cNvGraphicFramePr/>
                <a:graphic xmlns:a="http://schemas.openxmlformats.org/drawingml/2006/main">
                  <a:graphicData uri="http://schemas.microsoft.com/office/word/2010/wordprocessingShape">
                    <wps:wsp>
                      <wps:cNvSpPr txBox="1"/>
                      <wps:spPr>
                        <a:xfrm>
                          <a:off x="0" y="0"/>
                          <a:ext cx="6848475" cy="1303020"/>
                        </a:xfrm>
                        <a:prstGeom prst="rect">
                          <a:avLst/>
                        </a:prstGeom>
                        <a:solidFill>
                          <a:srgbClr val="ED7D31"/>
                        </a:solidFill>
                        <a:ln w="19050" cap="flat" cmpd="sng" algn="ctr">
                          <a:solidFill>
                            <a:sysClr val="window" lastClr="FFFFFF"/>
                          </a:solidFill>
                          <a:prstDash val="solid"/>
                          <a:miter lim="800000"/>
                        </a:ln>
                        <a:effectLst/>
                      </wps:spPr>
                      <wps:txbx>
                        <w:txbxContent>
                          <w:p w:rsidR="00D3659F" w:rsidRPr="007D6F40" w:rsidRDefault="00D3659F" w:rsidP="000A5A8E">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6F40">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ふるさとの家郡山ニュース</w:t>
                            </w:r>
                          </w:p>
                          <w:p w:rsidR="00D3659F" w:rsidRPr="00B40AE5" w:rsidRDefault="00D3659F" w:rsidP="000A5A8E">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第４</w:t>
                            </w:r>
                            <w:r w:rsidRPr="00B40AE5">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B44E9" id="_x0000_t202" coordsize="21600,21600" o:spt="202" path="m,l,21600r21600,l21600,xe">
                <v:stroke joinstyle="miter"/>
                <v:path gradientshapeok="t" o:connecttype="rect"/>
              </v:shapetype>
              <v:shape id="テキスト ボックス 134" o:spid="_x0000_s1026" type="#_x0000_t202" style="position:absolute;left:0;text-align:left;margin-left:0;margin-top:-20.3pt;width:539.25pt;height:102.6pt;z-index:-251657216;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w8sAIAACsFAAAOAAAAZHJzL2Uyb0RvYy54bWysVEtu2zAQ3RfoHQjuG8mfpI4ROXDjuigQ&#10;JAGSImuaomwBFMmStCV3GQNFD9ErFF33PL5IHynb+bSrolpQM5z/mxmenTeVJCthXalVRjtHKSVC&#10;cZ2Xap7RT3fTNwNKnGcqZ1IrkdG1cPR89PrVWW2GoqsXWubCEjhRblibjC68N8MkcXwhKuaOtBEK&#10;wkLbinmwdp7kltXwXsmkm6YnSa1tbqzmwjncTlohHUX/RSG4vy4KJzyRGUVuPp42nrNwJqMzNpxb&#10;ZhYl36XB/iGLipUKQQ+uJswzsrTlH66qklvtdOGPuK4SXRQlF7EGVNNJX1Rzu2BGxFoAjjMHmNz/&#10;c8uvVjeWlDl61+tToliFJm03X7cPP7YPv7abb2S7+b7dbLYPP8GToATIauOGsLw1sPXNO93AfH/v&#10;cBmQaApbhT9qJJAD/PUBcNF4wnF5MugP+m+PKeGQdXppL+3GliSP5sY6/0HoigQioxYdjUCz1aXz&#10;SAWqe5UQzWlZ5tNSysjY+exCWrJi6P77ydtJL2YJk2dqUpEa4U/TYyTJGaawkMyDrAxwcWpOCZNz&#10;jDf3NsZ+Zu3W7hADg5nrmhLJnMdlRqfxC9C8DBqSnjC3aJOLHtthrEqPjZBlldFBGr6dtVShJBFn&#10;eld6aEMLd6B8M2t2vZnpfI3WWN3OuzN8WiLeJdK6YRYDjkKxtP4aRyE1qtc7ipKFtl/+dh/0MXeQ&#10;UlJjYYDM5yWzAtV+VJjIzqA7GIQVi9xpp98HY5+JZk9FalldaPSlgwfC8EgGAy/3ZGF1dY/tHoe4&#10;EDHFET2j6ExLXvh2kfE6cDEeRyVslWH+Ut0aHlwHyALSd809s2Y3Qx7jd6X3y8WGL0ap1Q2WSo+X&#10;XhdlnLMAcYsrmhkYbGRs6+71CCv/lI9aj2/c6DcAAAD//wMAUEsDBBQABgAIAAAAIQDPNo3o4AAA&#10;AAkBAAAPAAAAZHJzL2Rvd25yZXYueG1sTI/BTsMwEETvSPyDtUjcWhtUQghxKlTghihpq/bqxNsk&#10;EK+j2E0CX497gtusZjXzJl1OpmUD9q6xJOFmLoAhlVY3VEnYbV9nMTDnFWnVWkIJ3+hgmV1epCrR&#10;dqQch42vWAghlygJtfddwrkrazTKzW2HFLyj7Y3y4ewrrns1hnDT8lshIm5UQ6GhVh2uaiy/Nicj&#10;4eNFF+PbKt4f8ofP9/3xZ/2cHwYpr6+mp0dgHif/9wxn/IAOWWAq7Im0Y62EMMRLmC1EBOxsi/v4&#10;DlgRVLSIgGcp/78g+wUAAP//AwBQSwECLQAUAAYACAAAACEAtoM4kv4AAADhAQAAEwAAAAAAAAAA&#10;AAAAAAAAAAAAW0NvbnRlbnRfVHlwZXNdLnhtbFBLAQItABQABgAIAAAAIQA4/SH/1gAAAJQBAAAL&#10;AAAAAAAAAAAAAAAAAC8BAABfcmVscy8ucmVsc1BLAQItABQABgAIAAAAIQDckGw8sAIAACsFAAAO&#10;AAAAAAAAAAAAAAAAAC4CAABkcnMvZTJvRG9jLnhtbFBLAQItABQABgAIAAAAIQDPNo3o4AAAAAkB&#10;AAAPAAAAAAAAAAAAAAAAAAoFAABkcnMvZG93bnJldi54bWxQSwUGAAAAAAQABADzAAAAFwYAAAAA&#10;" fillcolor="#ed7d31" strokecolor="window" strokeweight="1.5pt">
                <v:textbox inset="14.4pt,7.2pt,14.4pt,7.2pt">
                  <w:txbxContent>
                    <w:p w:rsidR="00D3659F" w:rsidRPr="007D6F40" w:rsidRDefault="00D3659F" w:rsidP="000A5A8E">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6F40">
                        <w:rPr>
                          <w:rFonts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ふるさとの家郡山ニュース</w:t>
                      </w:r>
                    </w:p>
                    <w:p w:rsidR="00D3659F" w:rsidRPr="00B40AE5" w:rsidRDefault="00D3659F" w:rsidP="000A5A8E">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第４</w:t>
                      </w:r>
                      <w:r w:rsidRPr="00B40AE5">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v:textbox>
                <w10:wrap type="square" anchorx="margin" anchory="margin"/>
              </v:shape>
            </w:pict>
          </mc:Fallback>
        </mc:AlternateContent>
      </w:r>
      <w:r w:rsidR="000A232C" w:rsidRPr="007469C2">
        <w:rPr>
          <w:rFonts w:hint="eastAsia"/>
          <w:b/>
          <w:noProof/>
          <w:sz w:val="44"/>
          <w:szCs w:val="44"/>
        </w:rPr>
        <w:t>防犯意識を高めました</w:t>
      </w:r>
      <w:r w:rsidR="000A232C">
        <w:rPr>
          <w:rFonts w:hint="eastAsia"/>
          <w:b/>
          <w:noProof/>
          <w:sz w:val="48"/>
          <w:szCs w:val="48"/>
        </w:rPr>
        <w:t>。</w:t>
      </w:r>
    </w:p>
    <w:p w:rsidR="00051914" w:rsidRDefault="00F81604">
      <w:pPr>
        <w:rPr>
          <w:b/>
          <w:sz w:val="28"/>
          <w:szCs w:val="28"/>
        </w:rPr>
      </w:pPr>
      <w:r w:rsidRPr="00F81604">
        <w:rPr>
          <w:rFonts w:hint="eastAsia"/>
          <w:b/>
          <w:noProof/>
          <w:sz w:val="48"/>
          <w:szCs w:val="48"/>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10160</wp:posOffset>
                </wp:positionV>
                <wp:extent cx="6772275" cy="1485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772275" cy="148590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59F" w:rsidRPr="00F81604" w:rsidRDefault="00EB2C5F">
                            <w:pPr>
                              <w:rPr>
                                <w:b/>
                                <w:sz w:val="24"/>
                                <w:szCs w:val="24"/>
                              </w:rPr>
                            </w:pPr>
                            <w:r>
                              <w:rPr>
                                <w:rFonts w:hint="eastAsia"/>
                                <w:b/>
                                <w:sz w:val="24"/>
                                <w:szCs w:val="24"/>
                              </w:rPr>
                              <w:t xml:space="preserve">　鹿児島西警察署　</w:t>
                            </w:r>
                            <w:r>
                              <w:rPr>
                                <w:rFonts w:hint="eastAsia"/>
                                <w:b/>
                                <w:sz w:val="24"/>
                                <w:szCs w:val="24"/>
                              </w:rPr>
                              <w:t>防犯係担当者から「福祉施設における防犯の</w:t>
                            </w:r>
                            <w:r>
                              <w:rPr>
                                <w:b/>
                                <w:sz w:val="24"/>
                                <w:szCs w:val="24"/>
                              </w:rPr>
                              <w:t>心構え</w:t>
                            </w:r>
                            <w:r w:rsidR="00D3659F">
                              <w:rPr>
                                <w:rFonts w:hint="eastAsia"/>
                                <w:b/>
                                <w:sz w:val="24"/>
                                <w:szCs w:val="24"/>
                              </w:rPr>
                              <w:t>」についての講義を受けました。ポイントは①ホーム周辺で不信な行動をしている人を早く見つけて、職員間で共有する。②</w:t>
                            </w:r>
                            <w:proofErr w:type="gramStart"/>
                            <w:r w:rsidR="00D3659F">
                              <w:rPr>
                                <w:rFonts w:hint="eastAsia"/>
                                <w:b/>
                                <w:sz w:val="24"/>
                                <w:szCs w:val="24"/>
                              </w:rPr>
                              <w:t>犯罪を犯す</w:t>
                            </w:r>
                            <w:proofErr w:type="gramEnd"/>
                            <w:r w:rsidR="00D3659F">
                              <w:rPr>
                                <w:rFonts w:hint="eastAsia"/>
                                <w:b/>
                                <w:sz w:val="24"/>
                                <w:szCs w:val="24"/>
                              </w:rPr>
                              <w:t>人はアルコールを飲んで</w:t>
                            </w:r>
                            <w:proofErr w:type="gramStart"/>
                            <w:r w:rsidR="00D3659F">
                              <w:rPr>
                                <w:rFonts w:hint="eastAsia"/>
                                <w:b/>
                                <w:sz w:val="24"/>
                                <w:szCs w:val="24"/>
                              </w:rPr>
                              <w:t>いたり</w:t>
                            </w:r>
                            <w:proofErr w:type="gramEnd"/>
                            <w:r w:rsidR="00D3659F">
                              <w:rPr>
                                <w:rFonts w:hint="eastAsia"/>
                                <w:b/>
                                <w:sz w:val="24"/>
                                <w:szCs w:val="24"/>
                              </w:rPr>
                              <w:t>、異常に興奮している。③大きな衣</w:t>
                            </w:r>
                            <w:r>
                              <w:rPr>
                                <w:rFonts w:hint="eastAsia"/>
                                <w:b/>
                                <w:sz w:val="24"/>
                                <w:szCs w:val="24"/>
                              </w:rPr>
                              <w:t>類を着ている人は凶器を隠している可能性があるので注意する。④</w:t>
                            </w:r>
                            <w:r w:rsidR="00D3659F">
                              <w:rPr>
                                <w:rFonts w:hint="eastAsia"/>
                                <w:b/>
                                <w:sz w:val="24"/>
                                <w:szCs w:val="24"/>
                              </w:rPr>
                              <w:t>不審者が来たときはすぐにカギをかけ、安全な場所へ移動するとのことです。不審者が入ってきた時の対応も習いました。女性職員が多い職場なので日頃から防犯意識を持ち続けたいと思います。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5pt;margin-top:.8pt;width:533.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h1AIAAAoGAAAOAAAAZHJzL2Uyb0RvYy54bWysVM1uEzEQviPxDpbvdJM0adqomyq0KkIq&#10;bUWLena8drOq12NsJ7vh2EiIh+AVEGeeJy/C2LubpAUOIHLYjOd/vvk5PqkKRRbCuhx0Srt7HUqE&#10;5pDl+j6lH27PXx1S4jzTGVOgRUqXwtGT8csXx6UZiR7MQGXCEnSi3ag0KZ15b0ZJ4vhMFMztgREa&#10;hRJswTw+7X2SWVai90IlvU7nICnBZsYCF84h96wW0nH0L6Xg/kpKJzxRKcXcfPza+J2GbzI+ZqN7&#10;y8ws500a7B+yKFiuMejG1RnzjMxt/ourIucWHEi/x6FIQMqci1gDVtPtPKvmZsaMiLUgOM5sYHL/&#10;zy2/XFxbkmcp3adEswJbtF59Xj9+Wz/+WK++kPXq63q1Wj9+xzfZD3CVxo3Q6sagna9eQ4Vtb/kO&#10;mQGFStoi/GN9BOUI/HIDtqg84cg8GA57veGAEo6ybv9wcNSJ7Ui25sY6/0ZAQQKRUovdjCCzxYXz&#10;mAqqtiohmgOVZ+e5UvERJkicKksWDHvPOBfa96K5mhfvIKv5/Q7+6ilANs5KzT5o2RgizmLwFAM+&#10;CaI0KbGS/UEnOn4iC5ltwk8V4w8hTPC3TRNfSodsRRzVpqqAcI1kpPxSiaCj9HshsVUR0D+WGHsR&#10;/aJ20JIIyN8YNvrbrP7GuK6jjQzab4yLXIOtUXrameyhTVnW+gjSTt2B9NW0ijO6GbQpZEucPwv1&#10;QjvDz3PE+4I5f80sbjCOHF4lf4UfqQCbBA1FyQzsp9/xgz4uFkopKfEipNR9nDMrKFFvNa7cUbff&#10;DyckPvqDYQ8fdlcy3ZXoeXEKOHhdvH+GRzLoe9WS0kJxh8drEqKiiGmOsVPqW/LU13cKjx8Xk0lU&#10;wqNhmL/QN4YH16FJYc5uqztmTbMmHjfsEtrbwUbPtqXWDZYaJnMPMo+rFHCuUW3wx4MTx7U5juGi&#10;7b6j1vaEj38CAAD//wMAUEsDBBQABgAIAAAAIQDMrzXz4AAAAAgBAAAPAAAAZHJzL2Rvd25yZXYu&#10;eG1sTI/BTsMwEETvSPyDtUhcKupQlLSEOBVUUFXi1NJLb268JBbxOoqdNv17tic4zs5q5k2xHF0r&#10;TtgH60nB4zQBgVR5Y6lWsP/6eFiACFGT0a0nVHDBAMvy9qbQufFn2uJpF2vBIRRyraCJsculDFWD&#10;Toep75DY+/a905FlX0vT6zOHu1bOkiSTTlvihkZ3uGqw+tkNTsFqO/mUb8PE1vN1Nq73B/s+bC5K&#10;3d+Nry8gIo7x7xmu+IwOJTMd/UAmiFbBMy+JfM5AXN1knqYgjgpmT2kGsizk/wHlLwAAAP//AwBQ&#10;SwECLQAUAAYACAAAACEAtoM4kv4AAADhAQAAEwAAAAAAAAAAAAAAAAAAAAAAW0NvbnRlbnRfVHlw&#10;ZXNdLnhtbFBLAQItABQABgAIAAAAIQA4/SH/1gAAAJQBAAALAAAAAAAAAAAAAAAAAC8BAABfcmVs&#10;cy8ucmVsc1BLAQItABQABgAIAAAAIQAilF+h1AIAAAoGAAAOAAAAAAAAAAAAAAAAAC4CAABkcnMv&#10;ZTJvRG9jLnhtbFBLAQItABQABgAIAAAAIQDMrzXz4AAAAAgBAAAPAAAAAAAAAAAAAAAAAC4FAABk&#10;cnMvZG93bnJldi54bWxQSwUGAAAAAAQABADzAAAAOwYAAAAA&#10;" fillcolor="#f7caac [1301]" strokeweight=".5pt">
                <v:textbox>
                  <w:txbxContent>
                    <w:p w:rsidR="00D3659F" w:rsidRPr="00F81604" w:rsidRDefault="00EB2C5F">
                      <w:pPr>
                        <w:rPr>
                          <w:b/>
                          <w:sz w:val="24"/>
                          <w:szCs w:val="24"/>
                        </w:rPr>
                      </w:pPr>
                      <w:r>
                        <w:rPr>
                          <w:rFonts w:hint="eastAsia"/>
                          <w:b/>
                          <w:sz w:val="24"/>
                          <w:szCs w:val="24"/>
                        </w:rPr>
                        <w:t xml:space="preserve">　鹿児島西警察署　</w:t>
                      </w:r>
                      <w:r>
                        <w:rPr>
                          <w:rFonts w:hint="eastAsia"/>
                          <w:b/>
                          <w:sz w:val="24"/>
                          <w:szCs w:val="24"/>
                        </w:rPr>
                        <w:t>防犯係担当者から「福祉施設における防犯の</w:t>
                      </w:r>
                      <w:r>
                        <w:rPr>
                          <w:b/>
                          <w:sz w:val="24"/>
                          <w:szCs w:val="24"/>
                        </w:rPr>
                        <w:t>心構え</w:t>
                      </w:r>
                      <w:r w:rsidR="00D3659F">
                        <w:rPr>
                          <w:rFonts w:hint="eastAsia"/>
                          <w:b/>
                          <w:sz w:val="24"/>
                          <w:szCs w:val="24"/>
                        </w:rPr>
                        <w:t>」についての講義を受けました。ポイントは①ホーム周辺で不信な行動をしている人を早く見つけて、職員間で共有する。②</w:t>
                      </w:r>
                      <w:proofErr w:type="gramStart"/>
                      <w:r w:rsidR="00D3659F">
                        <w:rPr>
                          <w:rFonts w:hint="eastAsia"/>
                          <w:b/>
                          <w:sz w:val="24"/>
                          <w:szCs w:val="24"/>
                        </w:rPr>
                        <w:t>犯罪を犯す</w:t>
                      </w:r>
                      <w:proofErr w:type="gramEnd"/>
                      <w:r w:rsidR="00D3659F">
                        <w:rPr>
                          <w:rFonts w:hint="eastAsia"/>
                          <w:b/>
                          <w:sz w:val="24"/>
                          <w:szCs w:val="24"/>
                        </w:rPr>
                        <w:t>人はアルコールを飲んで</w:t>
                      </w:r>
                      <w:proofErr w:type="gramStart"/>
                      <w:r w:rsidR="00D3659F">
                        <w:rPr>
                          <w:rFonts w:hint="eastAsia"/>
                          <w:b/>
                          <w:sz w:val="24"/>
                          <w:szCs w:val="24"/>
                        </w:rPr>
                        <w:t>いたり</w:t>
                      </w:r>
                      <w:proofErr w:type="gramEnd"/>
                      <w:r w:rsidR="00D3659F">
                        <w:rPr>
                          <w:rFonts w:hint="eastAsia"/>
                          <w:b/>
                          <w:sz w:val="24"/>
                          <w:szCs w:val="24"/>
                        </w:rPr>
                        <w:t>、異常に興奮している。③大きな衣</w:t>
                      </w:r>
                      <w:r>
                        <w:rPr>
                          <w:rFonts w:hint="eastAsia"/>
                          <w:b/>
                          <w:sz w:val="24"/>
                          <w:szCs w:val="24"/>
                        </w:rPr>
                        <w:t>類を着ている人は凶器を隠している可能性があるので注意する。④</w:t>
                      </w:r>
                      <w:r w:rsidR="00D3659F">
                        <w:rPr>
                          <w:rFonts w:hint="eastAsia"/>
                          <w:b/>
                          <w:sz w:val="24"/>
                          <w:szCs w:val="24"/>
                        </w:rPr>
                        <w:t>不審者が来たときはすぐにカギをかけ、安全な場所へ移動するとのことです。不審者が入ってきた時の対応も習いました。女性職員が多い職場なので日頃から防犯意識を持ち続けたいと思います。</w:t>
                      </w:r>
                    </w:p>
                  </w:txbxContent>
                </v:textbox>
              </v:shape>
            </w:pict>
          </mc:Fallback>
        </mc:AlternateContent>
      </w:r>
    </w:p>
    <w:p w:rsidR="00051914" w:rsidRDefault="00051914">
      <w:pPr>
        <w:rPr>
          <w:b/>
          <w:sz w:val="28"/>
          <w:szCs w:val="28"/>
        </w:rPr>
      </w:pPr>
    </w:p>
    <w:p w:rsidR="00051914" w:rsidRDefault="00051914">
      <w:pPr>
        <w:rPr>
          <w:b/>
          <w:sz w:val="28"/>
          <w:szCs w:val="28"/>
        </w:rPr>
      </w:pPr>
    </w:p>
    <w:p w:rsidR="00051914" w:rsidRDefault="00051914">
      <w:pPr>
        <w:rPr>
          <w:b/>
          <w:sz w:val="28"/>
          <w:szCs w:val="28"/>
        </w:rPr>
      </w:pPr>
    </w:p>
    <w:p w:rsidR="00051914" w:rsidRDefault="00051914">
      <w:pPr>
        <w:rPr>
          <w:b/>
          <w:sz w:val="28"/>
          <w:szCs w:val="28"/>
        </w:rPr>
      </w:pPr>
    </w:p>
    <w:p w:rsidR="00051914" w:rsidRDefault="00051914">
      <w:pPr>
        <w:rPr>
          <w:b/>
          <w:sz w:val="28"/>
          <w:szCs w:val="28"/>
        </w:rPr>
      </w:pPr>
    </w:p>
    <w:p w:rsidR="00051914" w:rsidRPr="007469C2" w:rsidRDefault="00051914">
      <w:pPr>
        <w:rPr>
          <w:b/>
          <w:sz w:val="28"/>
          <w:szCs w:val="28"/>
        </w:rPr>
      </w:pPr>
    </w:p>
    <w:p w:rsidR="007469C2" w:rsidRPr="007469C2" w:rsidRDefault="00586F6F">
      <w:pPr>
        <w:rPr>
          <w:b/>
          <w:sz w:val="28"/>
          <w:szCs w:val="28"/>
        </w:rPr>
      </w:pPr>
      <w:r w:rsidRPr="007469C2">
        <w:rPr>
          <w:b/>
          <w:noProof/>
          <w:sz w:val="28"/>
          <w:szCs w:val="28"/>
        </w:rPr>
        <w:drawing>
          <wp:inline distT="0" distB="0" distL="0" distR="0" wp14:anchorId="33DAF6C8" wp14:editId="723A33B7">
            <wp:extent cx="2110740" cy="1674601"/>
            <wp:effectExtent l="0" t="0" r="381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9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3546" cy="1676827"/>
                    </a:xfrm>
                    <a:prstGeom prst="rect">
                      <a:avLst/>
                    </a:prstGeom>
                  </pic:spPr>
                </pic:pic>
              </a:graphicData>
            </a:graphic>
          </wp:inline>
        </w:drawing>
      </w:r>
      <w:r w:rsidR="006653C5" w:rsidRPr="007469C2">
        <w:rPr>
          <w:rFonts w:hint="eastAsia"/>
          <w:b/>
          <w:sz w:val="28"/>
          <w:szCs w:val="28"/>
        </w:rPr>
        <w:t xml:space="preserve">　</w:t>
      </w:r>
      <w:r w:rsidR="006653C5" w:rsidRPr="007469C2">
        <w:rPr>
          <w:b/>
          <w:noProof/>
          <w:sz w:val="28"/>
          <w:szCs w:val="28"/>
        </w:rPr>
        <w:drawing>
          <wp:inline distT="0" distB="0" distL="0" distR="0" wp14:anchorId="3DDEE43F" wp14:editId="2AE72CF7">
            <wp:extent cx="2065020" cy="1674602"/>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9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7763" cy="1676827"/>
                    </a:xfrm>
                    <a:prstGeom prst="rect">
                      <a:avLst/>
                    </a:prstGeom>
                  </pic:spPr>
                </pic:pic>
              </a:graphicData>
            </a:graphic>
          </wp:inline>
        </w:drawing>
      </w:r>
      <w:r w:rsidR="006653C5" w:rsidRPr="007469C2">
        <w:rPr>
          <w:rFonts w:hint="eastAsia"/>
          <w:b/>
          <w:sz w:val="28"/>
          <w:szCs w:val="28"/>
        </w:rPr>
        <w:t xml:space="preserve">　</w:t>
      </w:r>
      <w:r w:rsidR="0074355E">
        <w:rPr>
          <w:noProof/>
        </w:rPr>
        <w:drawing>
          <wp:inline distT="0" distB="0" distL="0" distR="0" wp14:anchorId="2F386BCF" wp14:editId="0CFBB074">
            <wp:extent cx="2148486" cy="1618526"/>
            <wp:effectExtent l="0" t="0" r="4445" b="1270"/>
            <wp:docPr id="2" name="図 1" descr="https://ord.yahoo.co.jp/o/image/RV=1/RE=1488553387/RH=b3JkLnlhaG9vLmNvLmpw/RB=/RU=aHR0cHM6Ly9yci5pbWcubmF2ZXIuanAvbWlnP3NyYz1odHRwJTNBJTJGJTJGaW1nY2MubmF2ZXIuanAlMkZrYXplJTJGbWlzc2lvbiUyRlVTRVIlMkYyMDE0MDYyMCUyRjI1JTJGMjIxMTU2NSUyRjE0JTJGMzMyeDI1MHg4ODQyMmNhOTkwYmZkYTFhNmFmMzZmNjUuanBnJTJGMzAwJTJGNjAwJnR3aWR0aD0zMDAmdGhlaWdodD02MDAmcWx0PTgwJnJlc19mb3JtYXQ9anBnJm9wPXI-/RS=%5EADB9FLy2FLr.7QxYf7I4ZwuTx.pFtc-;_ylc=X3IDMgRmc3QDMARpZHgDMARvaWQDQU5kOUdjUTF2LVJhN0c2T01rVFFQRVpTMlJ3WnRZeTA0ODJ6NUFwNkxSYVgxZlRvZzdTQm5SdHJnT0dHekEEcAM2Wml5NTRxdjQ0S2s0NE9wNDRLNTQ0T0kEcG9zAzEyOARzZWMDc2h3BHNsawNy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https://ord.yahoo.co.jp/o/image/RV=1/RE=1488553387/RH=b3JkLnlhaG9vLmNvLmpw/RB=/RU=aHR0cHM6Ly9yci5pbWcubmF2ZXIuanAvbWlnP3NyYz1odHRwJTNBJTJGJTJGaW1nY2MubmF2ZXIuanAlMkZrYXplJTJGbWlzc2lvbiUyRlVTRVIlMkYyMDE0MDYyMCUyRjI1JTJGMjIxMTU2NSUyRjE0JTJGMzMyeDI1MHg4ODQyMmNhOTkwYmZkYTFhNmFmMzZmNjUuanBnJTJGMzAwJTJGNjAwJnR3aWR0aD0zMDAmdGhlaWdodD02MDAmcWx0PTgwJnJlc19mb3JtYXQ9anBnJm9wPXI-/RS=%5EADB9FLy2FLr.7QxYf7I4ZwuTx.pFtc-;_ylc=X3IDMgRmc3QDMARpZHgDMARvaWQDQU5kOUdjUTF2LVJhN0c2T01rVFFQRVpTMlJ3WnRZeTA0ODJ6NUFwNkxSYVgxZlRvZzdTQm5SdHJnT0dHekEEcAM2Wml5NTRxdjQ0S2s0NE9wNDRLNTQ0T0kEcG9zAzEyOARzZWMDc2h3BHNsawNya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5786" cy="1631558"/>
                    </a:xfrm>
                    <a:prstGeom prst="rect">
                      <a:avLst/>
                    </a:prstGeom>
                    <a:noFill/>
                    <a:extLst/>
                  </pic:spPr>
                </pic:pic>
              </a:graphicData>
            </a:graphic>
          </wp:inline>
        </w:drawing>
      </w:r>
    </w:p>
    <w:p w:rsidR="0021587D" w:rsidRPr="007469C2" w:rsidRDefault="009207D8">
      <w:pPr>
        <w:rPr>
          <w:rFonts w:ascii="HGP創英角ｺﾞｼｯｸUB" w:eastAsia="HGP創英角ｺﾞｼｯｸUB" w:hAnsi="HGP創英角ｺﾞｼｯｸUB"/>
          <w:b/>
          <w:sz w:val="28"/>
          <w:szCs w:val="28"/>
        </w:rPr>
      </w:pPr>
      <w:r w:rsidRPr="007469C2">
        <w:rPr>
          <w:rFonts w:hint="eastAsia"/>
          <w:b/>
          <w:noProof/>
          <w:sz w:val="28"/>
          <w:szCs w:val="28"/>
        </w:rPr>
        <mc:AlternateContent>
          <mc:Choice Requires="wps">
            <w:drawing>
              <wp:anchor distT="0" distB="0" distL="114300" distR="114300" simplePos="0" relativeHeight="251663360" behindDoc="0" locked="0" layoutInCell="1" allowOverlap="1" wp14:anchorId="4BEA6297" wp14:editId="79D51F68">
                <wp:simplePos x="0" y="0"/>
                <wp:positionH relativeFrom="column">
                  <wp:posOffset>3368040</wp:posOffset>
                </wp:positionH>
                <wp:positionV relativeFrom="paragraph">
                  <wp:posOffset>383540</wp:posOffset>
                </wp:positionV>
                <wp:extent cx="3293745" cy="1310640"/>
                <wp:effectExtent l="0" t="0" r="20955" b="22860"/>
                <wp:wrapNone/>
                <wp:docPr id="11" name="テキスト ボックス 11"/>
                <wp:cNvGraphicFramePr/>
                <a:graphic xmlns:a="http://schemas.openxmlformats.org/drawingml/2006/main">
                  <a:graphicData uri="http://schemas.microsoft.com/office/word/2010/wordprocessingShape">
                    <wps:wsp>
                      <wps:cNvSpPr txBox="1"/>
                      <wps:spPr>
                        <a:xfrm>
                          <a:off x="0" y="0"/>
                          <a:ext cx="3293745" cy="131064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59F" w:rsidRDefault="009F5628">
                            <w:pPr>
                              <w:rPr>
                                <w:b/>
                                <w:sz w:val="24"/>
                                <w:szCs w:val="24"/>
                              </w:rPr>
                            </w:pPr>
                            <w:r>
                              <w:rPr>
                                <w:rFonts w:hint="eastAsia"/>
                                <w:b/>
                                <w:sz w:val="24"/>
                                <w:szCs w:val="24"/>
                              </w:rPr>
                              <w:t>当ホームが開設してから２回目の</w:t>
                            </w:r>
                            <w:r w:rsidR="005520B1">
                              <w:rPr>
                                <w:rFonts w:hint="eastAsia"/>
                                <w:b/>
                                <w:sz w:val="24"/>
                                <w:szCs w:val="24"/>
                              </w:rPr>
                              <w:t>白寿の</w:t>
                            </w:r>
                            <w:r>
                              <w:rPr>
                                <w:rFonts w:hint="eastAsia"/>
                                <w:b/>
                                <w:sz w:val="24"/>
                                <w:szCs w:val="24"/>
                              </w:rPr>
                              <w:t>お祝</w:t>
                            </w:r>
                            <w:r w:rsidR="00C2355F">
                              <w:rPr>
                                <w:rFonts w:hint="eastAsia"/>
                                <w:b/>
                                <w:sz w:val="24"/>
                                <w:szCs w:val="24"/>
                              </w:rPr>
                              <w:t>い</w:t>
                            </w:r>
                            <w:r w:rsidR="005520B1">
                              <w:rPr>
                                <w:rFonts w:hint="eastAsia"/>
                                <w:b/>
                                <w:sz w:val="24"/>
                                <w:szCs w:val="24"/>
                              </w:rPr>
                              <w:t>。</w:t>
                            </w:r>
                            <w:r>
                              <w:rPr>
                                <w:rFonts w:hint="eastAsia"/>
                                <w:b/>
                                <w:sz w:val="24"/>
                                <w:szCs w:val="24"/>
                              </w:rPr>
                              <w:t>田郷流郡山会様より踊りを披露していただき</w:t>
                            </w:r>
                            <w:r w:rsidR="005520B1">
                              <w:rPr>
                                <w:rFonts w:hint="eastAsia"/>
                                <w:b/>
                                <w:sz w:val="24"/>
                                <w:szCs w:val="24"/>
                              </w:rPr>
                              <w:t>盛大にお祝いをしました。皆さん「長生きをせんといかんな」と力強く宣言していました。</w:t>
                            </w:r>
                          </w:p>
                          <w:p w:rsidR="00D3659F" w:rsidRPr="00D97AFA" w:rsidRDefault="00D3659F">
                            <w:pPr>
                              <w:rPr>
                                <w:b/>
                                <w:sz w:val="24"/>
                                <w:szCs w:val="24"/>
                              </w:rPr>
                            </w:pPr>
                            <w:r>
                              <w:rPr>
                                <w:rFonts w:hint="eastAsia"/>
                                <w:b/>
                                <w:sz w:val="24"/>
                                <w:szCs w:val="24"/>
                              </w:rPr>
                              <w:t xml:space="preserve">　</w:t>
                            </w: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A6297" id="テキスト ボックス 11" o:spid="_x0000_s1028" type="#_x0000_t202" style="position:absolute;left:0;text-align:left;margin-left:265.2pt;margin-top:30.2pt;width:259.35pt;height:10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r1AIAAAwGAAAOAAAAZHJzL2Uyb0RvYy54bWysVMtuEzEU3SPxD5b3dPJqSqNOqtCqCKm0&#10;FS3q2vHYzagee7CdZMKykRAfwS8g1nxPfoRjTyZJCyyKyGJyfd/33MfRcVUoMhPW5UantL3XokRo&#10;brJc36X0483Zq9eUOM90xpTRIqUL4ejx8OWLo3k5EB0zMSoTlsCJdoN5mdKJ9+UgSRyfiIK5PVMK&#10;DaE0tmAeT3uXZJbN4b1QSafV6idzY7PSGi6cA/e0FtJh9C+l4P5SSic8USlFbj5+bfyOwzcZHrHB&#10;nWXlJOfrNNg/ZFGwXCPoxtUp84xMbf6bqyLn1jgj/R43RWKkzLmINaCadutJNdcTVopYC8Bx5QYm&#10;9//c8ovZlSV5ht61KdGsQI9Wyy+rh++rh5+r5VeyWn5bLZerhx94E+gAsHnpBrC7LmHpqzemgnHD&#10;d2AGHCppi/CPCgnkgH6xgVtUnnAwu53D7kFvnxIOWbvbbvV7sSHJ1ry0zr8VpiCBSKlFPyPMbHbu&#10;PFKBaqMSojmj8uwsVyo+wgyJE2XJjKH7jHOhfT+aq2nx3mQ1v9fCr54DsDEtNbvfsBEiTmPwFAM+&#10;CqI0mae0391vRcePZCGzTfixYvw+hAn+tmnipXTIVsRhXVcVEK6RjJRfKBF0lP4gJJoVAf1ribEX&#10;0S+0g5YEIM8xXOtvs3qOcV1HE9lovzEucm1sjdLjzmT3Tcqy1gdIO3UH0lfjKk5ppxm0sckWmD9r&#10;6pV2JT/Lgfc5c/6KWewwRg53yV/iI5VBk8yaomRi7Oc/8YM+VgtSSua4CSl1n6bMCkrUO42lO2z3&#10;MKHEx0dv/6CDh92VjHclelqcGAwe9grZRTLoe9WQ0priFudrFKJCxDRH7JT6hjzx9aXC+eNiNIpK&#10;OBsl8+f6uuTBdWhSmLOb6pbZcr0mHht2YZrrwQZPtqXWDZbajKbeyDyuUsC5RnWNP05OHNf1eQw3&#10;bfcdtbZHfPgLAAD//wMAUEsDBBQABgAIAAAAIQBx/YSZ4gAAAAsBAAAPAAAAZHJzL2Rvd25yZXYu&#10;eG1sTI/LTsMwEEX3SPyDNUhsELUb2qiETCpUUapukCiwYOfGQxLhR2q7bfh7nBWsRqM5unNuuRyM&#10;ZifyoXMWYToRwMjWTnW2QXh/W98ugIUorZLaWUL4oQDL6vKilIVyZ/tKp11sWAqxoZAIbYx9wXmo&#10;WzIyTFxPNt2+nDcyptU3XHl5TuFG80yInBvZ2fShlT2tWqq/d0eDoD/U6jPMbzabtd76p+zlQN3z&#10;AfH6anh8ABZpiH8wjPpJHarktHdHqwLTCPM7MUsoQj7OERCz+ymwPUKW5wvgVcn/d6h+AQAA//8D&#10;AFBLAQItABQABgAIAAAAIQC2gziS/gAAAOEBAAATAAAAAAAAAAAAAAAAAAAAAABbQ29udGVudF9U&#10;eXBlc10ueG1sUEsBAi0AFAAGAAgAAAAhADj9If/WAAAAlAEAAAsAAAAAAAAAAAAAAAAALwEAAF9y&#10;ZWxzLy5yZWxzUEsBAi0AFAAGAAgAAAAhAMY0j6vUAgAADAYAAA4AAAAAAAAAAAAAAAAALgIAAGRy&#10;cy9lMm9Eb2MueG1sUEsBAi0AFAAGAAgAAAAhAHH9hJniAAAACwEAAA8AAAAAAAAAAAAAAAAALgUA&#10;AGRycy9kb3ducmV2LnhtbFBLBQYAAAAABAAEAPMAAAA9BgAAAAA=&#10;" fillcolor="#c5e0b3 [1305]" strokeweight=".5pt">
                <v:textbox>
                  <w:txbxContent>
                    <w:p w:rsidR="00D3659F" w:rsidRDefault="009F5628">
                      <w:pPr>
                        <w:rPr>
                          <w:b/>
                          <w:sz w:val="24"/>
                          <w:szCs w:val="24"/>
                        </w:rPr>
                      </w:pPr>
                      <w:r>
                        <w:rPr>
                          <w:rFonts w:hint="eastAsia"/>
                          <w:b/>
                          <w:sz w:val="24"/>
                          <w:szCs w:val="24"/>
                        </w:rPr>
                        <w:t>当ホームが開設してから２回目の</w:t>
                      </w:r>
                      <w:r w:rsidR="005520B1">
                        <w:rPr>
                          <w:rFonts w:hint="eastAsia"/>
                          <w:b/>
                          <w:sz w:val="24"/>
                          <w:szCs w:val="24"/>
                        </w:rPr>
                        <w:t>白寿の</w:t>
                      </w:r>
                      <w:r>
                        <w:rPr>
                          <w:rFonts w:hint="eastAsia"/>
                          <w:b/>
                          <w:sz w:val="24"/>
                          <w:szCs w:val="24"/>
                        </w:rPr>
                        <w:t>お祝</w:t>
                      </w:r>
                      <w:r w:rsidR="00C2355F">
                        <w:rPr>
                          <w:rFonts w:hint="eastAsia"/>
                          <w:b/>
                          <w:sz w:val="24"/>
                          <w:szCs w:val="24"/>
                        </w:rPr>
                        <w:t>い</w:t>
                      </w:r>
                      <w:r w:rsidR="005520B1">
                        <w:rPr>
                          <w:rFonts w:hint="eastAsia"/>
                          <w:b/>
                          <w:sz w:val="24"/>
                          <w:szCs w:val="24"/>
                        </w:rPr>
                        <w:t>。</w:t>
                      </w:r>
                      <w:r>
                        <w:rPr>
                          <w:rFonts w:hint="eastAsia"/>
                          <w:b/>
                          <w:sz w:val="24"/>
                          <w:szCs w:val="24"/>
                        </w:rPr>
                        <w:t>田郷流郡山会様より踊りを披露していただき</w:t>
                      </w:r>
                      <w:r w:rsidR="005520B1">
                        <w:rPr>
                          <w:rFonts w:hint="eastAsia"/>
                          <w:b/>
                          <w:sz w:val="24"/>
                          <w:szCs w:val="24"/>
                        </w:rPr>
                        <w:t>盛大にお祝いをしました。皆さん「長生きをせんといかんな」と力強く宣言していました。</w:t>
                      </w:r>
                    </w:p>
                    <w:p w:rsidR="00D3659F" w:rsidRPr="00D97AFA" w:rsidRDefault="00D3659F">
                      <w:pPr>
                        <w:rPr>
                          <w:b/>
                          <w:sz w:val="24"/>
                          <w:szCs w:val="24"/>
                        </w:rPr>
                      </w:pPr>
                      <w:r>
                        <w:rPr>
                          <w:rFonts w:hint="eastAsia"/>
                          <w:b/>
                          <w:sz w:val="24"/>
                          <w:szCs w:val="24"/>
                        </w:rPr>
                        <w:t xml:space="preserve">　</w:t>
                      </w:r>
                      <w:r>
                        <w:rPr>
                          <w:b/>
                          <w:sz w:val="24"/>
                          <w:szCs w:val="24"/>
                        </w:rPr>
                        <w:t xml:space="preserve">　　　　</w:t>
                      </w:r>
                    </w:p>
                  </w:txbxContent>
                </v:textbox>
              </v:shape>
            </w:pict>
          </mc:Fallback>
        </mc:AlternateContent>
      </w:r>
      <w:r w:rsidRPr="007469C2">
        <w:rPr>
          <w:rFonts w:hint="eastAsia"/>
          <w:b/>
          <w:noProof/>
          <w:sz w:val="28"/>
          <w:szCs w:val="28"/>
        </w:rPr>
        <mc:AlternateContent>
          <mc:Choice Requires="wps">
            <w:drawing>
              <wp:anchor distT="0" distB="0" distL="114300" distR="114300" simplePos="0" relativeHeight="251662336" behindDoc="0" locked="0" layoutInCell="1" allowOverlap="1" wp14:anchorId="00254A75" wp14:editId="31A617C3">
                <wp:simplePos x="0" y="0"/>
                <wp:positionH relativeFrom="column">
                  <wp:posOffset>0</wp:posOffset>
                </wp:positionH>
                <wp:positionV relativeFrom="paragraph">
                  <wp:posOffset>383540</wp:posOffset>
                </wp:positionV>
                <wp:extent cx="3246120" cy="1310640"/>
                <wp:effectExtent l="0" t="0" r="11430" b="22860"/>
                <wp:wrapNone/>
                <wp:docPr id="8" name="テキスト ボックス 8"/>
                <wp:cNvGraphicFramePr/>
                <a:graphic xmlns:a="http://schemas.openxmlformats.org/drawingml/2006/main">
                  <a:graphicData uri="http://schemas.microsoft.com/office/word/2010/wordprocessingShape">
                    <wps:wsp>
                      <wps:cNvSpPr txBox="1"/>
                      <wps:spPr>
                        <a:xfrm>
                          <a:off x="0" y="0"/>
                          <a:ext cx="3246120" cy="131064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59F" w:rsidRPr="0021587D" w:rsidRDefault="00D3659F">
                            <w:pPr>
                              <w:rPr>
                                <w:b/>
                                <w:sz w:val="24"/>
                                <w:szCs w:val="24"/>
                              </w:rPr>
                            </w:pPr>
                            <w:r w:rsidRPr="009207D8">
                              <w:rPr>
                                <w:rFonts w:hint="eastAsia"/>
                                <w:b/>
                                <w:sz w:val="20"/>
                                <w:szCs w:val="20"/>
                              </w:rPr>
                              <w:t>立派な桜島大根をいただきました。「大</w:t>
                            </w:r>
                            <w:proofErr w:type="gramStart"/>
                            <w:r w:rsidRPr="009207D8">
                              <w:rPr>
                                <w:rFonts w:hint="eastAsia"/>
                                <w:b/>
                                <w:sz w:val="20"/>
                                <w:szCs w:val="20"/>
                              </w:rPr>
                              <w:t>きかな</w:t>
                            </w:r>
                            <w:proofErr w:type="gramEnd"/>
                            <w:r w:rsidRPr="009207D8">
                              <w:rPr>
                                <w:rFonts w:hint="eastAsia"/>
                                <w:b/>
                                <w:sz w:val="20"/>
                                <w:szCs w:val="20"/>
                              </w:rPr>
                              <w:t>、おもか</w:t>
                            </w:r>
                            <w:r w:rsidR="009207D8" w:rsidRPr="009207D8">
                              <w:rPr>
                                <w:rFonts w:hint="eastAsia"/>
                                <w:b/>
                                <w:sz w:val="20"/>
                                <w:szCs w:val="20"/>
                              </w:rPr>
                              <w:t>ね」と大きな大根を抱えて大喜び。</w:t>
                            </w:r>
                            <w:r w:rsidR="00C2355F">
                              <w:rPr>
                                <w:rFonts w:hint="eastAsia"/>
                                <w:b/>
                                <w:sz w:val="20"/>
                                <w:szCs w:val="20"/>
                              </w:rPr>
                              <w:t>早速「つるしでこん（干し大根）」にするためにみんなで</w:t>
                            </w:r>
                            <w:r w:rsidR="009207D8">
                              <w:rPr>
                                <w:rFonts w:hint="eastAsia"/>
                                <w:b/>
                                <w:sz w:val="20"/>
                                <w:szCs w:val="20"/>
                              </w:rPr>
                              <w:t>かつら</w:t>
                            </w:r>
                            <w:r w:rsidR="009207D8" w:rsidRPr="009207D8">
                              <w:rPr>
                                <w:rFonts w:hint="eastAsia"/>
                                <w:b/>
                                <w:sz w:val="20"/>
                                <w:szCs w:val="20"/>
                              </w:rPr>
                              <w:t>剥き</w:t>
                            </w:r>
                            <w:r w:rsidRPr="009207D8">
                              <w:rPr>
                                <w:rFonts w:hint="eastAsia"/>
                                <w:b/>
                                <w:sz w:val="20"/>
                                <w:szCs w:val="20"/>
                              </w:rPr>
                              <w:t>。</w:t>
                            </w:r>
                            <w:r w:rsidR="009207D8">
                              <w:rPr>
                                <w:rFonts w:hint="eastAsia"/>
                                <w:b/>
                                <w:sz w:val="20"/>
                                <w:szCs w:val="20"/>
                              </w:rPr>
                              <w:t>天候にも恵まれ、いいものが出来上がりました。</w:t>
                            </w:r>
                            <w:r w:rsidRPr="009207D8">
                              <w:rPr>
                                <w:rFonts w:hint="eastAsia"/>
                                <w:b/>
                                <w:sz w:val="20"/>
                                <w:szCs w:val="20"/>
                              </w:rPr>
                              <w:t>猪飼農園様ありがとうございました</w:t>
                            </w:r>
                            <w:r>
                              <w:rPr>
                                <w:rFonts w:hint="eastAsia"/>
                                <w:b/>
                                <w:sz w:val="24"/>
                                <w:szCs w:val="24"/>
                              </w:rPr>
                              <w:t>（</w:t>
                            </w:r>
                            <w:r>
                              <w:rPr>
                                <w:rFonts w:hint="eastAsia"/>
                                <w:b/>
                                <w:sz w:val="24"/>
                                <w:szCs w:val="24"/>
                              </w:rPr>
                              <w:t>*^_^*</w:t>
                            </w:r>
                            <w:r>
                              <w:rPr>
                                <w:rFonts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54A75" id="テキスト ボックス 8" o:spid="_x0000_s1029" type="#_x0000_t202" style="position:absolute;left:0;text-align:left;margin-left:0;margin-top:30.2pt;width:255.6pt;height:1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T91AIAAAoGAAAOAAAAZHJzL2Uyb0RvYy54bWysVM1uEzEQviPxDpbvdDc/DSXqpgqtipBK&#10;W9Ginh2v3azq9RjbSTY9NhLiIXgFxJnnyYsw9u4maYFDETlsxvM/3/wcHlWlInNhXQE6o529lBKh&#10;OeSFvs3op+vTVweUOM90zhRokdGlcPRo9PLF4cIMRRemoHJhCTrRbrgwGZ16b4ZJ4vhUlMztgREa&#10;hRJsyTw+7W2SW7ZA76VKumk6SBZgc2OBC+eQe1IL6Sj6l1JwfyGlE56ojGJuPn5t/E7CNxkdsuGt&#10;ZWZa8CYN9g9ZlKzQGHTj6oR5Rma2+M1VWXALDqTf41AmIGXBRawBq+mkT6q5mjIjYi0IjjMbmNz/&#10;c8vP55eWFHlGsVGaldii9erL+uH7+uHnevWVrFff1qvV+uEHvslBgGth3BCtrgza+eotVNj2lu+Q&#10;GVCopC3DP9ZHUI7ALzdgi8oTjsxetz/odFHEUdbpddJBP7Yj2Zob6/w7ASUJREYtdjOCzOZnzmMq&#10;qNqqhGgOVJGfFkrFR5ggcawsmTPsPeNcaN+N5mpWfoC85vdT/NVTgGyclZo9aNkYIs5i8BQDPgqi&#10;NFlkdNDbT6PjR7KQ2Sb8RDF+F8IEf9s08aV0yFbEUW2qCgjXSEbKL5UIOkp/FBJbFQH9a4mxF9Ev&#10;agctiYA8x7DR32b1HOO6jjYyaL8xLgsNtkbpcWfyuzZlWesjSDt1B9JXkyrOaK8dtAnkS5w/C/VC&#10;O8NPC8T7jDl/ySxuMM4VXiV/gR+pAJsEDUXJFOz9n/hBHxcLpZQs8CJk1H2eMSsoUe81rtybTh8n&#10;lPj46O+/DrNrdyWTXYmelceAg9fB+2d4JIO+Vy0pLZQ3eLzGISqKmOYYO6O+JY99fafw+HExHkcl&#10;PBqG+TN9ZXhwHZoU5uy6umHWNGviccPOob0dbPhkW2rdYKlhPPMgi7hKAeca1QZ/PDhxXJvjGC7a&#10;7jtqbU/46BcAAAD//wMAUEsDBBQABgAIAAAAIQCiHFu43wAAAAcBAAAPAAAAZHJzL2Rvd25yZXYu&#10;eG1sTI/BTsMwEETvSPyDtUhcKuokAlOl2VRQQYXEqaWX3txkSSzidRQ7bfr3mBM9jmY086ZYTbYT&#10;Jxq8cYyQzhMQxJWrDTcI+6/3hwUIHzTXunNMCBfysCpvbwqd1+7MWzrtQiNiCftcI7Qh9LmUvmrJ&#10;aj93PXH0vt1gdYhyaGQ96HMst53MkkRJqw3HhVb3tG6p+tmNFmG9nX3K13FmmueNmjb7g3kbPy6I&#10;93fTyxJEoCn8h+EPP6JDGZmObuTaiw4hHgkIKnkEEd2nNM1AHBEypRYgy0Je85e/AAAA//8DAFBL&#10;AQItABQABgAIAAAAIQC2gziS/gAAAOEBAAATAAAAAAAAAAAAAAAAAAAAAABbQ29udGVudF9UeXBl&#10;c10ueG1sUEsBAi0AFAAGAAgAAAAhADj9If/WAAAAlAEAAAsAAAAAAAAAAAAAAAAALwEAAF9yZWxz&#10;Ly5yZWxzUEsBAi0AFAAGAAgAAAAhAGmZdP3UAgAACgYAAA4AAAAAAAAAAAAAAAAALgIAAGRycy9l&#10;Mm9Eb2MueG1sUEsBAi0AFAAGAAgAAAAhAKIcW7jfAAAABwEAAA8AAAAAAAAAAAAAAAAALgUAAGRy&#10;cy9kb3ducmV2LnhtbFBLBQYAAAAABAAEAPMAAAA6BgAAAAA=&#10;" fillcolor="#f7caac [1301]" strokeweight=".5pt">
                <v:textbox>
                  <w:txbxContent>
                    <w:p w:rsidR="00D3659F" w:rsidRPr="0021587D" w:rsidRDefault="00D3659F">
                      <w:pPr>
                        <w:rPr>
                          <w:b/>
                          <w:sz w:val="24"/>
                          <w:szCs w:val="24"/>
                        </w:rPr>
                      </w:pPr>
                      <w:r w:rsidRPr="009207D8">
                        <w:rPr>
                          <w:rFonts w:hint="eastAsia"/>
                          <w:b/>
                          <w:sz w:val="20"/>
                          <w:szCs w:val="20"/>
                        </w:rPr>
                        <w:t>立派な桜島大根をいただきました。「大</w:t>
                      </w:r>
                      <w:proofErr w:type="gramStart"/>
                      <w:r w:rsidRPr="009207D8">
                        <w:rPr>
                          <w:rFonts w:hint="eastAsia"/>
                          <w:b/>
                          <w:sz w:val="20"/>
                          <w:szCs w:val="20"/>
                        </w:rPr>
                        <w:t>きかな</w:t>
                      </w:r>
                      <w:proofErr w:type="gramEnd"/>
                      <w:r w:rsidRPr="009207D8">
                        <w:rPr>
                          <w:rFonts w:hint="eastAsia"/>
                          <w:b/>
                          <w:sz w:val="20"/>
                          <w:szCs w:val="20"/>
                        </w:rPr>
                        <w:t>、おもか</w:t>
                      </w:r>
                      <w:r w:rsidR="009207D8" w:rsidRPr="009207D8">
                        <w:rPr>
                          <w:rFonts w:hint="eastAsia"/>
                          <w:b/>
                          <w:sz w:val="20"/>
                          <w:szCs w:val="20"/>
                        </w:rPr>
                        <w:t>ね」と大きな大根を抱えて大喜び。</w:t>
                      </w:r>
                      <w:r w:rsidR="00C2355F">
                        <w:rPr>
                          <w:rFonts w:hint="eastAsia"/>
                          <w:b/>
                          <w:sz w:val="20"/>
                          <w:szCs w:val="20"/>
                        </w:rPr>
                        <w:t>早速「つるしでこん（干し大根）」にするためにみんなで</w:t>
                      </w:r>
                      <w:r w:rsidR="009207D8">
                        <w:rPr>
                          <w:rFonts w:hint="eastAsia"/>
                          <w:b/>
                          <w:sz w:val="20"/>
                          <w:szCs w:val="20"/>
                        </w:rPr>
                        <w:t>かつら</w:t>
                      </w:r>
                      <w:r w:rsidR="009207D8" w:rsidRPr="009207D8">
                        <w:rPr>
                          <w:rFonts w:hint="eastAsia"/>
                          <w:b/>
                          <w:sz w:val="20"/>
                          <w:szCs w:val="20"/>
                        </w:rPr>
                        <w:t>剥き</w:t>
                      </w:r>
                      <w:r w:rsidRPr="009207D8">
                        <w:rPr>
                          <w:rFonts w:hint="eastAsia"/>
                          <w:b/>
                          <w:sz w:val="20"/>
                          <w:szCs w:val="20"/>
                        </w:rPr>
                        <w:t>。</w:t>
                      </w:r>
                      <w:r w:rsidR="009207D8">
                        <w:rPr>
                          <w:rFonts w:hint="eastAsia"/>
                          <w:b/>
                          <w:sz w:val="20"/>
                          <w:szCs w:val="20"/>
                        </w:rPr>
                        <w:t>天候にも恵まれ、いいものが出来上がりました。</w:t>
                      </w:r>
                      <w:r w:rsidRPr="009207D8">
                        <w:rPr>
                          <w:rFonts w:hint="eastAsia"/>
                          <w:b/>
                          <w:sz w:val="20"/>
                          <w:szCs w:val="20"/>
                        </w:rPr>
                        <w:t>猪飼農園様ありがとうございました</w:t>
                      </w:r>
                      <w:r>
                        <w:rPr>
                          <w:rFonts w:hint="eastAsia"/>
                          <w:b/>
                          <w:sz w:val="24"/>
                          <w:szCs w:val="24"/>
                        </w:rPr>
                        <w:t>（</w:t>
                      </w:r>
                      <w:r>
                        <w:rPr>
                          <w:rFonts w:hint="eastAsia"/>
                          <w:b/>
                          <w:sz w:val="24"/>
                          <w:szCs w:val="24"/>
                        </w:rPr>
                        <w:t>*^_^*</w:t>
                      </w:r>
                      <w:r>
                        <w:rPr>
                          <w:rFonts w:hint="eastAsia"/>
                          <w:b/>
                          <w:sz w:val="24"/>
                          <w:szCs w:val="24"/>
                        </w:rPr>
                        <w:t>）</w:t>
                      </w:r>
                    </w:p>
                  </w:txbxContent>
                </v:textbox>
              </v:shape>
            </w:pict>
          </mc:Fallback>
        </mc:AlternateContent>
      </w:r>
      <w:r w:rsidR="005520B1" w:rsidRPr="007469C2">
        <w:rPr>
          <w:rFonts w:ascii="HGP創英角ｺﾞｼｯｸUB" w:eastAsia="HGP創英角ｺﾞｼｯｸUB" w:hAnsi="HGP創英角ｺﾞｼｯｸUB" w:hint="eastAsia"/>
          <w:b/>
          <w:sz w:val="28"/>
          <w:szCs w:val="28"/>
        </w:rPr>
        <w:t xml:space="preserve">桜島大根の贈り物　　</w:t>
      </w:r>
      <w:r w:rsidR="007469C2" w:rsidRPr="007469C2">
        <w:rPr>
          <w:rFonts w:ascii="HGP創英角ｺﾞｼｯｸUB" w:eastAsia="HGP創英角ｺﾞｼｯｸUB" w:hAnsi="HGP創英角ｺﾞｼｯｸUB" w:hint="eastAsia"/>
          <w:b/>
          <w:sz w:val="28"/>
          <w:szCs w:val="28"/>
        </w:rPr>
        <w:t xml:space="preserve">　　　　</w:t>
      </w:r>
      <w:r w:rsidR="005520B1" w:rsidRPr="007469C2">
        <w:rPr>
          <w:rFonts w:ascii="HGP創英角ｺﾞｼｯｸUB" w:eastAsia="HGP創英角ｺﾞｼｯｸUB" w:hAnsi="HGP創英角ｺﾞｼｯｸUB" w:hint="eastAsia"/>
          <w:b/>
          <w:sz w:val="28"/>
          <w:szCs w:val="28"/>
        </w:rPr>
        <w:t xml:space="preserve">　　　</w:t>
      </w:r>
      <w:r w:rsidR="006653C5" w:rsidRPr="007469C2">
        <w:rPr>
          <w:rFonts w:ascii="HGP創英角ｺﾞｼｯｸUB" w:eastAsia="HGP創英角ｺﾞｼｯｸUB" w:hAnsi="HGP創英角ｺﾞｼｯｸUB" w:hint="eastAsia"/>
          <w:b/>
          <w:sz w:val="28"/>
          <w:szCs w:val="28"/>
        </w:rPr>
        <w:t xml:space="preserve">　　　　</w:t>
      </w:r>
      <w:r w:rsidR="00D3659F" w:rsidRPr="007469C2">
        <w:rPr>
          <w:rFonts w:ascii="HGP創英角ｺﾞｼｯｸUB" w:eastAsia="HGP創英角ｺﾞｼｯｸUB" w:hAnsi="HGP創英角ｺﾞｼｯｸUB" w:hint="eastAsia"/>
          <w:b/>
          <w:sz w:val="28"/>
          <w:szCs w:val="28"/>
        </w:rPr>
        <w:t>白寿のお祝い</w:t>
      </w:r>
    </w:p>
    <w:p w:rsidR="0021587D" w:rsidRPr="007469C2" w:rsidRDefault="0021587D">
      <w:pPr>
        <w:rPr>
          <w:b/>
          <w:sz w:val="28"/>
          <w:szCs w:val="28"/>
        </w:rPr>
      </w:pPr>
      <w:r w:rsidRPr="007469C2">
        <w:rPr>
          <w:rFonts w:hint="eastAsia"/>
          <w:b/>
          <w:sz w:val="28"/>
          <w:szCs w:val="28"/>
        </w:rPr>
        <w:t xml:space="preserve">　</w:t>
      </w:r>
    </w:p>
    <w:p w:rsidR="00371253" w:rsidRPr="007469C2" w:rsidRDefault="00371253">
      <w:pPr>
        <w:rPr>
          <w:b/>
          <w:sz w:val="28"/>
          <w:szCs w:val="28"/>
        </w:rPr>
      </w:pPr>
    </w:p>
    <w:p w:rsidR="00371253" w:rsidRPr="007469C2" w:rsidRDefault="00371253">
      <w:pPr>
        <w:rPr>
          <w:b/>
          <w:sz w:val="28"/>
          <w:szCs w:val="28"/>
        </w:rPr>
      </w:pPr>
    </w:p>
    <w:p w:rsidR="00371253" w:rsidRPr="007469C2" w:rsidRDefault="00371253">
      <w:pPr>
        <w:rPr>
          <w:b/>
          <w:sz w:val="28"/>
          <w:szCs w:val="28"/>
        </w:rPr>
      </w:pPr>
    </w:p>
    <w:p w:rsidR="00EF66CC" w:rsidRPr="007469C2" w:rsidRDefault="00371253">
      <w:pPr>
        <w:rPr>
          <w:b/>
          <w:sz w:val="28"/>
          <w:szCs w:val="28"/>
        </w:rPr>
      </w:pPr>
      <w:r w:rsidRPr="007469C2">
        <w:rPr>
          <w:rFonts w:hint="eastAsia"/>
          <w:b/>
          <w:sz w:val="28"/>
          <w:szCs w:val="28"/>
        </w:rPr>
        <w:t xml:space="preserve">　</w:t>
      </w:r>
    </w:p>
    <w:p w:rsidR="00A72658" w:rsidRPr="007469C2" w:rsidRDefault="00004CC4">
      <w:pPr>
        <w:rPr>
          <w:b/>
          <w:sz w:val="28"/>
          <w:szCs w:val="28"/>
        </w:rPr>
      </w:pPr>
      <w:r w:rsidRPr="007469C2">
        <w:rPr>
          <w:rFonts w:hint="eastAsia"/>
          <w:b/>
          <w:noProof/>
          <w:sz w:val="28"/>
          <w:szCs w:val="28"/>
        </w:rPr>
        <w:drawing>
          <wp:inline distT="0" distB="0" distL="0" distR="0" wp14:anchorId="2BA81FB9" wp14:editId="6BD5C230">
            <wp:extent cx="853440" cy="859204"/>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86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742" cy="861522"/>
                    </a:xfrm>
                    <a:prstGeom prst="rect">
                      <a:avLst/>
                    </a:prstGeom>
                  </pic:spPr>
                </pic:pic>
              </a:graphicData>
            </a:graphic>
          </wp:inline>
        </w:drawing>
      </w:r>
      <w:r w:rsidR="0019018F" w:rsidRPr="007469C2">
        <w:rPr>
          <w:rFonts w:hint="eastAsia"/>
          <w:b/>
          <w:noProof/>
          <w:sz w:val="28"/>
          <w:szCs w:val="28"/>
        </w:rPr>
        <w:drawing>
          <wp:inline distT="0" distB="0" distL="0" distR="0" wp14:anchorId="02879E4F" wp14:editId="27D0DB59">
            <wp:extent cx="800100" cy="8610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8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304" cy="861280"/>
                    </a:xfrm>
                    <a:prstGeom prst="rect">
                      <a:avLst/>
                    </a:prstGeom>
                  </pic:spPr>
                </pic:pic>
              </a:graphicData>
            </a:graphic>
          </wp:inline>
        </w:drawing>
      </w:r>
      <w:r w:rsidR="00D3659F" w:rsidRPr="007469C2">
        <w:rPr>
          <w:b/>
          <w:noProof/>
          <w:sz w:val="28"/>
          <w:szCs w:val="28"/>
        </w:rPr>
        <w:drawing>
          <wp:inline distT="0" distB="0" distL="0" distR="0" wp14:anchorId="127BA3FA" wp14:editId="2C4E729B">
            <wp:extent cx="815340" cy="851581"/>
            <wp:effectExtent l="0" t="0" r="381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8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547" cy="851797"/>
                    </a:xfrm>
                    <a:prstGeom prst="rect">
                      <a:avLst/>
                    </a:prstGeom>
                  </pic:spPr>
                </pic:pic>
              </a:graphicData>
            </a:graphic>
          </wp:inline>
        </w:drawing>
      </w:r>
      <w:r w:rsidR="00D3659F" w:rsidRPr="007469C2">
        <w:rPr>
          <w:b/>
          <w:noProof/>
          <w:sz w:val="28"/>
          <w:szCs w:val="28"/>
        </w:rPr>
        <w:drawing>
          <wp:inline distT="0" distB="0" distL="0" distR="0" wp14:anchorId="588F7468" wp14:editId="12719A4B">
            <wp:extent cx="769620" cy="8610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9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184" cy="863929"/>
                    </a:xfrm>
                    <a:prstGeom prst="rect">
                      <a:avLst/>
                    </a:prstGeom>
                  </pic:spPr>
                </pic:pic>
              </a:graphicData>
            </a:graphic>
          </wp:inline>
        </w:drawing>
      </w:r>
      <w:r w:rsidR="005520B1" w:rsidRPr="007469C2">
        <w:rPr>
          <w:rFonts w:hint="eastAsia"/>
          <w:b/>
          <w:sz w:val="28"/>
          <w:szCs w:val="28"/>
        </w:rPr>
        <w:t xml:space="preserve">　</w:t>
      </w:r>
      <w:r w:rsidR="005520B1" w:rsidRPr="007469C2">
        <w:rPr>
          <w:b/>
          <w:noProof/>
          <w:sz w:val="28"/>
          <w:szCs w:val="28"/>
        </w:rPr>
        <w:drawing>
          <wp:inline distT="0" distB="0" distL="0" distR="0" wp14:anchorId="2B38E0ED" wp14:editId="4019A7FC">
            <wp:extent cx="1158240" cy="868735"/>
            <wp:effectExtent l="0" t="0" r="381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9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535" cy="868956"/>
                    </a:xfrm>
                    <a:prstGeom prst="rect">
                      <a:avLst/>
                    </a:prstGeom>
                  </pic:spPr>
                </pic:pic>
              </a:graphicData>
            </a:graphic>
          </wp:inline>
        </w:drawing>
      </w:r>
      <w:r w:rsidR="005520B1" w:rsidRPr="007469C2">
        <w:rPr>
          <w:b/>
          <w:noProof/>
          <w:sz w:val="28"/>
          <w:szCs w:val="28"/>
        </w:rPr>
        <w:drawing>
          <wp:inline distT="0" distB="0" distL="0" distR="0" wp14:anchorId="334E37C1" wp14:editId="5ABDAC59">
            <wp:extent cx="1076891" cy="868680"/>
            <wp:effectExtent l="0" t="0" r="9525"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9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7165" cy="868901"/>
                    </a:xfrm>
                    <a:prstGeom prst="rect">
                      <a:avLst/>
                    </a:prstGeom>
                  </pic:spPr>
                </pic:pic>
              </a:graphicData>
            </a:graphic>
          </wp:inline>
        </w:drawing>
      </w:r>
      <w:r w:rsidR="005520B1" w:rsidRPr="007469C2">
        <w:rPr>
          <w:b/>
          <w:noProof/>
          <w:sz w:val="28"/>
          <w:szCs w:val="28"/>
        </w:rPr>
        <w:drawing>
          <wp:inline distT="0" distB="0" distL="0" distR="0" wp14:anchorId="3989A5E1" wp14:editId="70AD7084">
            <wp:extent cx="855715" cy="995177"/>
            <wp:effectExtent l="6350" t="0" r="8255"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917.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861786" cy="1002238"/>
                    </a:xfrm>
                    <a:prstGeom prst="rect">
                      <a:avLst/>
                    </a:prstGeom>
                  </pic:spPr>
                </pic:pic>
              </a:graphicData>
            </a:graphic>
          </wp:inline>
        </w:drawing>
      </w:r>
    </w:p>
    <w:p w:rsidR="007469C2" w:rsidRPr="007469C2" w:rsidRDefault="009207D8">
      <w:pPr>
        <w:rPr>
          <w:rFonts w:ascii="HGP創英角ｺﾞｼｯｸUB" w:eastAsia="HGP創英角ｺﾞｼｯｸUB" w:hAnsi="HGP創英角ｺﾞｼｯｸUB"/>
          <w:b/>
          <w:sz w:val="28"/>
          <w:szCs w:val="28"/>
        </w:rPr>
      </w:pPr>
      <w:r w:rsidRPr="007469C2">
        <w:rPr>
          <w:rFonts w:ascii="HGP創英角ｺﾞｼｯｸUB" w:eastAsia="HGP創英角ｺﾞｼｯｸUB" w:hAnsi="HGP創英角ｺﾞｼｯｸUB" w:hint="eastAsia"/>
          <w:b/>
          <w:noProof/>
          <w:sz w:val="28"/>
          <w:szCs w:val="28"/>
        </w:rPr>
        <mc:AlternateContent>
          <mc:Choice Requires="wps">
            <w:drawing>
              <wp:anchor distT="0" distB="0" distL="114300" distR="114300" simplePos="0" relativeHeight="251666432" behindDoc="0" locked="0" layoutInCell="1" allowOverlap="1" wp14:anchorId="533EEF15" wp14:editId="3066DE88">
                <wp:simplePos x="0" y="0"/>
                <wp:positionH relativeFrom="column">
                  <wp:posOffset>3368040</wp:posOffset>
                </wp:positionH>
                <wp:positionV relativeFrom="paragraph">
                  <wp:posOffset>398780</wp:posOffset>
                </wp:positionV>
                <wp:extent cx="3299460" cy="752475"/>
                <wp:effectExtent l="0" t="0" r="15240" b="28575"/>
                <wp:wrapNone/>
                <wp:docPr id="25" name="テキスト ボックス 25"/>
                <wp:cNvGraphicFramePr/>
                <a:graphic xmlns:a="http://schemas.openxmlformats.org/drawingml/2006/main">
                  <a:graphicData uri="http://schemas.microsoft.com/office/word/2010/wordprocessingShape">
                    <wps:wsp>
                      <wps:cNvSpPr txBox="1"/>
                      <wps:spPr>
                        <a:xfrm>
                          <a:off x="0" y="0"/>
                          <a:ext cx="3299460" cy="752475"/>
                        </a:xfrm>
                        <a:prstGeom prst="rect">
                          <a:avLst/>
                        </a:prstGeom>
                        <a:solidFill>
                          <a:schemeClr val="accent1">
                            <a:lumMod val="40000"/>
                            <a:lumOff val="60000"/>
                          </a:schemeClr>
                        </a:solidFill>
                        <a:ln w="6350">
                          <a:solidFill>
                            <a:prstClr val="black"/>
                          </a:solidFill>
                        </a:ln>
                        <a:effectLst/>
                      </wps:spPr>
                      <wps:txbx>
                        <w:txbxContent>
                          <w:p w:rsidR="009207D8" w:rsidRPr="007C1C55" w:rsidRDefault="009207D8" w:rsidP="009207D8">
                            <w:pPr>
                              <w:rPr>
                                <w:b/>
                                <w:sz w:val="24"/>
                                <w:szCs w:val="24"/>
                              </w:rPr>
                            </w:pPr>
                            <w:r>
                              <w:rPr>
                                <w:rFonts w:hint="eastAsia"/>
                                <w:b/>
                                <w:sz w:val="24"/>
                                <w:szCs w:val="24"/>
                              </w:rPr>
                              <w:t>２月の前半に植えた種は雪の影響か、まったく芽が出てきませんでした。再度植えなおし。今度は出てくれよ～。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EF15" id="テキスト ボックス 25" o:spid="_x0000_s1030" type="#_x0000_t202" style="position:absolute;left:0;text-align:left;margin-left:265.2pt;margin-top:31.4pt;width:259.8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V0lgIAAAgFAAAOAAAAZHJzL2Uyb0RvYy54bWysVMtuEzEU3SPxD5b3dJJ0ktKokyoUFSGV&#10;tlKLunY8nmaExza2k5mybCTER/ALiDXfMz/CsSeTPmCFyMLxffg+zj13jo6bSpK1sK7UKqPDvQEl&#10;QnGdl+o2ox+vT1+9psR5pnImtRIZvROOHs9evjiqzVSM9FLLXFiCIMpNa5PRpfdmmiSOL0XF3J42&#10;QsFYaFsxD9HeJrllNaJXMhkNBpOk1jY3VnPhHLRvOyOdxfhFIbi/KAonPJEZRW0+njaei3AmsyM2&#10;vbXMLEu+LYP9QxUVKxWS7kK9ZZ6RlS3/CFWV3GqnC7/HdZXooii5iD2gm+HgWTdXS2ZE7AXgOLOD&#10;yf2/sPx8fWlJmWd0NKZEsQozajdf2/sf7f2vdvONtJvv7WbT3v+ETOADwGrjpnh3ZfDSN290g8H3&#10;egdlwKEpbBX+0SGBHdDf7eAWjSccyv3R4WE6gYnDdjAepQcxfPLw2ljn3wldkXDJqMU4I8psfeY8&#10;KoFr7xKSOS3L/LSUMgqBQuJEWrJmGD7jXCg/jM/lqvqg806fDvDraAA1yNKpJ70aKSIZQ6SY8EkS&#10;qUid0cn+eBADP7GFynbpF5LxTyFNiPdQJiSpQrUicnXbVQC4AzLcfLNo4oTSHuSFzu+AvdUdnZ3h&#10;pyWSnTHnL5kFf4EpdtJf4CikRoV6e6Nkqe2Xv+mDP2gFKyU19iGj7vOKWUGJfK9AuMNhmoYFikI6&#10;PhhBsI8ti8cWtapONFAfYvsNj9fg72V/LayubrC685AVJqY4cmfU99cT320pVp+L+Tw6YWUM82fq&#10;yvAQOuAWQL5ubpg1W454sOtc95vDps+o0vmGl0rPV14XZeRRwLlDFRMKAtYtzmr7aQj7/FiOXg8f&#10;sNlvAAAA//8DAFBLAwQUAAYACAAAACEAo1JoIuEAAAALAQAADwAAAGRycy9kb3ducmV2LnhtbEyP&#10;wUrDQBCG74LvsIzgze62saXEbIoIHhSE2pSCt012TGKzu3F3m6Rv7/RUbzPMxz/fn20m07EBfWid&#10;lTCfCWBoK6dbW0vYF68Pa2AhKqtV5yxKOGOATX57k6lUu9F+4rCLNaMQG1IloYmxTzkPVYNGhZnr&#10;0dLt23mjIq2+5tqrkcJNxxdCrLhRraUPjerxpcHquDsZCV+/B7EfjXo7bI+FT8rho/h511Le303P&#10;T8AiTvEKw0Wf1CEnp9KdrA6sk7BMxCOhElYLqnABxFJQu5Km9TwBnmf8f4f8DwAA//8DAFBLAQIt&#10;ABQABgAIAAAAIQC2gziS/gAAAOEBAAATAAAAAAAAAAAAAAAAAAAAAABbQ29udGVudF9UeXBlc10u&#10;eG1sUEsBAi0AFAAGAAgAAAAhADj9If/WAAAAlAEAAAsAAAAAAAAAAAAAAAAALwEAAF9yZWxzLy5y&#10;ZWxzUEsBAi0AFAAGAAgAAAAhAI0gBXSWAgAACAUAAA4AAAAAAAAAAAAAAAAALgIAAGRycy9lMm9E&#10;b2MueG1sUEsBAi0AFAAGAAgAAAAhAKNSaCLhAAAACwEAAA8AAAAAAAAAAAAAAAAA8AQAAGRycy9k&#10;b3ducmV2LnhtbFBLBQYAAAAABAAEAPMAAAD+BQAAAAA=&#10;" fillcolor="#bdd6ee [1300]" strokeweight=".5pt">
                <v:textbox>
                  <w:txbxContent>
                    <w:p w:rsidR="009207D8" w:rsidRPr="007C1C55" w:rsidRDefault="009207D8" w:rsidP="009207D8">
                      <w:pPr>
                        <w:rPr>
                          <w:b/>
                          <w:sz w:val="24"/>
                          <w:szCs w:val="24"/>
                        </w:rPr>
                      </w:pPr>
                      <w:r>
                        <w:rPr>
                          <w:rFonts w:hint="eastAsia"/>
                          <w:b/>
                          <w:sz w:val="24"/>
                          <w:szCs w:val="24"/>
                        </w:rPr>
                        <w:t>２月の前半に植えた種は雪の影響か、まったく芽が出てきませんでした。再度植えなおし。今度は出てくれよ～。</w:t>
                      </w:r>
                    </w:p>
                  </w:txbxContent>
                </v:textbox>
              </v:shape>
            </w:pict>
          </mc:Fallback>
        </mc:AlternateContent>
      </w:r>
      <w:r w:rsidR="007469C2" w:rsidRPr="007469C2">
        <w:rPr>
          <w:rFonts w:ascii="HGP創英角ｺﾞｼｯｸUB" w:eastAsia="HGP創英角ｺﾞｼｯｸUB" w:hAnsi="HGP創英角ｺﾞｼｯｸUB" w:hint="eastAsia"/>
          <w:b/>
          <w:noProof/>
          <w:sz w:val="28"/>
          <w:szCs w:val="28"/>
        </w:rPr>
        <mc:AlternateContent>
          <mc:Choice Requires="wps">
            <w:drawing>
              <wp:anchor distT="0" distB="0" distL="114300" distR="114300" simplePos="0" relativeHeight="251664384" behindDoc="0" locked="0" layoutInCell="1" allowOverlap="1" wp14:anchorId="7DEBF410" wp14:editId="5FFEF662">
                <wp:simplePos x="0" y="0"/>
                <wp:positionH relativeFrom="column">
                  <wp:posOffset>0</wp:posOffset>
                </wp:positionH>
                <wp:positionV relativeFrom="paragraph">
                  <wp:posOffset>391160</wp:posOffset>
                </wp:positionV>
                <wp:extent cx="3246120" cy="752475"/>
                <wp:effectExtent l="0" t="0" r="11430" b="28575"/>
                <wp:wrapNone/>
                <wp:docPr id="20" name="テキスト ボックス 20"/>
                <wp:cNvGraphicFramePr/>
                <a:graphic xmlns:a="http://schemas.openxmlformats.org/drawingml/2006/main">
                  <a:graphicData uri="http://schemas.microsoft.com/office/word/2010/wordprocessingShape">
                    <wps:wsp>
                      <wps:cNvSpPr txBox="1"/>
                      <wps:spPr>
                        <a:xfrm>
                          <a:off x="0" y="0"/>
                          <a:ext cx="3246120" cy="7524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59F" w:rsidRPr="00C2355F" w:rsidRDefault="00C2355F">
                            <w:pPr>
                              <w:rPr>
                                <w:b/>
                                <w:szCs w:val="21"/>
                              </w:rPr>
                            </w:pPr>
                            <w:r w:rsidRPr="00C2355F">
                              <w:rPr>
                                <w:rFonts w:hint="eastAsia"/>
                                <w:b/>
                                <w:szCs w:val="21"/>
                              </w:rPr>
                              <w:t>毎年参加している</w:t>
                            </w:r>
                            <w:r w:rsidR="007469C2" w:rsidRPr="00C2355F">
                              <w:rPr>
                                <w:rFonts w:hint="eastAsia"/>
                                <w:b/>
                                <w:szCs w:val="21"/>
                              </w:rPr>
                              <w:t>自治会の映画鑑賞会</w:t>
                            </w:r>
                            <w:r w:rsidR="00EB2C5F">
                              <w:rPr>
                                <w:rFonts w:hint="eastAsia"/>
                                <w:b/>
                                <w:szCs w:val="21"/>
                              </w:rPr>
                              <w:t>に行</w:t>
                            </w:r>
                            <w:r w:rsidRPr="00C2355F">
                              <w:rPr>
                                <w:rFonts w:hint="eastAsia"/>
                                <w:b/>
                                <w:szCs w:val="21"/>
                              </w:rPr>
                              <w:t>きました。</w:t>
                            </w:r>
                            <w:r w:rsidR="00EB2C5F">
                              <w:rPr>
                                <w:rFonts w:hint="eastAsia"/>
                                <w:b/>
                                <w:szCs w:val="21"/>
                              </w:rPr>
                              <w:t>子供からお年寄りまで満員盛況</w:t>
                            </w:r>
                            <w:r>
                              <w:rPr>
                                <w:rFonts w:hint="eastAsia"/>
                                <w:b/>
                                <w:szCs w:val="21"/>
                              </w:rPr>
                              <w:t>。皆さんで食べるお弁当も大変おいしいでした。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BF410" id="テキスト ボックス 20" o:spid="_x0000_s1031" type="#_x0000_t202" style="position:absolute;left:0;text-align:left;margin-left:0;margin-top:30.8pt;width:255.6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9wvQIAAM0FAAAOAAAAZHJzL2Uyb0RvYy54bWysVM1uEzEQviPxDpbvdJM0aSHqpgqtgpCq&#10;tqJFPTteO1nV6zG2k2w4NlLFQ/AKiDPPsy/C2LubpIVLETlsbM/MNzPf/JycloUiS2FdDjql3YMO&#10;JUJzyHI9S+nn28mbt5Q4z3TGFGiR0rVw9HT0+tXJygxFD+agMmEJgmg3XJmUzr03wyRxfC4K5g7A&#10;CI1CCbZgHq92lmSWrRC9UEmv0zlKVmAzY4EL5/D1vBbSUcSXUnB/JaUTnqiUYmw+fm38TsM3GZ2w&#10;4cwyM895Ewb7hygKlmt0uoU6Z56Rhc3/gCpybsGB9AccigSkzLmIOWA23c6zbG7mzIiYC5LjzJYm&#10;9/9g+eXy2pI8S2kP6dGswBpVm8fq4Uf18KvafCPV5nu12VQPP/FOUAcJWxk3RLsbg5a+fA8lFr59&#10;d/gYeCilLcI/ZkhQjtjrLd2i9ITj42Gvf9QNbjnKjge9/vEgwCQ7a2Od/yCgIOGQUovljCyz5YXz&#10;tWqrEpw5UHk2yZWKFzubnilLlgxLP8FfJwaP6E/UlCarlB4dDjoR+YksYG8hporx+ya+PS3EUzr4&#10;E7HbmrgCRTUV8eTXSgQdpT8JiWxHRmKQoc/F1gfjXGgfyYy4qB20JKb0EsNGfxfVS4zrPFrPoP3W&#10;uMg12Jqlp2Fn923IstbHIu7lHY6+nJaxzWKJw8sUsjU2kIV6Jp3hkxz5vmDOXzOLQ4iNgYvFX+FH&#10;KsAiQXOiZA7269/egz7OBkopWeFQp9R9WTArKFEfNU7Nu26/j7A+XvqD49B8dl8y3ZfoRXEG2Dxd&#10;XGGGx2PQ96o9SgvFHe6fcfCKIqY5+k6pb49nvl41uL+4GI+jEs69Yf5C3xgeoEORQp/dlnfMmqbR&#10;PY7IJbTjz4bP+r3WDZYaxgsPMo/DsGO14R93RhynZr+FpbR/j1q7LTz6DQAA//8DAFBLAwQUAAYA&#10;CAAAACEAn5lcVN0AAAAHAQAADwAAAGRycy9kb3ducmV2LnhtbEyPMU/DMBSEdyT+g/UqsVHHFYQq&#10;jVMBUkFILC0MjG7sxlHj52C7jfn3PCY6nu509129zm5gZxNi71GCmBfADLZe99hJ+PzY3C6BxaRQ&#10;q8GjkfBjIqyb66taVdpPuDXnXeoYlWCslASb0lhxHltrnIpzPxok7+CDU4lk6LgOaqJyN/BFUZTc&#10;qR5pwarRPFvTHncnJ+Ftc8xfL4cYXsu7J/GA33Z632Ypb2b5cQUsmZz+w/CHT+jQENPen1BHNkig&#10;I0lCKUpg5N4LsQC2p9iyEMCbml/yN78AAAD//wMAUEsBAi0AFAAGAAgAAAAhALaDOJL+AAAA4QEA&#10;ABMAAAAAAAAAAAAAAAAAAAAAAFtDb250ZW50X1R5cGVzXS54bWxQSwECLQAUAAYACAAAACEAOP0h&#10;/9YAAACUAQAACwAAAAAAAAAAAAAAAAAvAQAAX3JlbHMvLnJlbHNQSwECLQAUAAYACAAAACEAG3Fv&#10;cL0CAADNBQAADgAAAAAAAAAAAAAAAAAuAgAAZHJzL2Uyb0RvYy54bWxQSwECLQAUAAYACAAAACEA&#10;n5lcVN0AAAAHAQAADwAAAAAAAAAAAAAAAAAXBQAAZHJzL2Rvd25yZXYueG1sUEsFBgAAAAAEAAQA&#10;8wAAACEGAAAAAA==&#10;" fillcolor="yellow" strokeweight=".5pt">
                <v:textbox>
                  <w:txbxContent>
                    <w:p w:rsidR="00D3659F" w:rsidRPr="00C2355F" w:rsidRDefault="00C2355F">
                      <w:pPr>
                        <w:rPr>
                          <w:b/>
                          <w:szCs w:val="21"/>
                        </w:rPr>
                      </w:pPr>
                      <w:r w:rsidRPr="00C2355F">
                        <w:rPr>
                          <w:rFonts w:hint="eastAsia"/>
                          <w:b/>
                          <w:szCs w:val="21"/>
                        </w:rPr>
                        <w:t>毎年参加している</w:t>
                      </w:r>
                      <w:r w:rsidR="007469C2" w:rsidRPr="00C2355F">
                        <w:rPr>
                          <w:rFonts w:hint="eastAsia"/>
                          <w:b/>
                          <w:szCs w:val="21"/>
                        </w:rPr>
                        <w:t>自治会の映画鑑賞会</w:t>
                      </w:r>
                      <w:r w:rsidR="00EB2C5F">
                        <w:rPr>
                          <w:rFonts w:hint="eastAsia"/>
                          <w:b/>
                          <w:szCs w:val="21"/>
                        </w:rPr>
                        <w:t>に行</w:t>
                      </w:r>
                      <w:r w:rsidRPr="00C2355F">
                        <w:rPr>
                          <w:rFonts w:hint="eastAsia"/>
                          <w:b/>
                          <w:szCs w:val="21"/>
                        </w:rPr>
                        <w:t>きました。</w:t>
                      </w:r>
                      <w:r w:rsidR="00EB2C5F">
                        <w:rPr>
                          <w:rFonts w:hint="eastAsia"/>
                          <w:b/>
                          <w:szCs w:val="21"/>
                        </w:rPr>
                        <w:t>子供からお年寄りまで満員盛況</w:t>
                      </w:r>
                      <w:r>
                        <w:rPr>
                          <w:rFonts w:hint="eastAsia"/>
                          <w:b/>
                          <w:szCs w:val="21"/>
                        </w:rPr>
                        <w:t>。皆さんで食べるお弁当も大変おいしいでした。</w:t>
                      </w:r>
                    </w:p>
                  </w:txbxContent>
                </v:textbox>
              </v:shape>
            </w:pict>
          </mc:Fallback>
        </mc:AlternateContent>
      </w:r>
      <w:r w:rsidR="007469C2" w:rsidRPr="007469C2">
        <w:rPr>
          <w:rFonts w:ascii="HGP創英角ｺﾞｼｯｸUB" w:eastAsia="HGP創英角ｺﾞｼｯｸUB" w:hAnsi="HGP創英角ｺﾞｼｯｸUB" w:hint="eastAsia"/>
          <w:b/>
          <w:sz w:val="28"/>
          <w:szCs w:val="28"/>
        </w:rPr>
        <w:t>映画鑑賞会</w:t>
      </w:r>
      <w:r w:rsidR="007469C2">
        <w:rPr>
          <w:rFonts w:ascii="HGP創英角ｺﾞｼｯｸUB" w:eastAsia="HGP創英角ｺﾞｼｯｸUB" w:hAnsi="HGP創英角ｺﾞｼｯｸUB" w:hint="eastAsia"/>
          <w:b/>
          <w:sz w:val="28"/>
          <w:szCs w:val="28"/>
        </w:rPr>
        <w:t xml:space="preserve">　　　　　　　　　　　　　　　　　　　　　再度、</w:t>
      </w:r>
      <w:r w:rsidR="00C2355F">
        <w:rPr>
          <w:rFonts w:ascii="HGP創英角ｺﾞｼｯｸUB" w:eastAsia="HGP創英角ｺﾞｼｯｸUB" w:hAnsi="HGP創英角ｺﾞｼｯｸUB" w:hint="eastAsia"/>
          <w:b/>
          <w:sz w:val="28"/>
          <w:szCs w:val="28"/>
        </w:rPr>
        <w:t>種</w:t>
      </w:r>
      <w:r w:rsidR="007469C2">
        <w:rPr>
          <w:rFonts w:ascii="HGP創英角ｺﾞｼｯｸUB" w:eastAsia="HGP創英角ｺﾞｼｯｸUB" w:hAnsi="HGP創英角ｺﾞｼｯｸUB" w:hint="eastAsia"/>
          <w:b/>
          <w:sz w:val="28"/>
          <w:szCs w:val="28"/>
        </w:rPr>
        <w:t>植え</w:t>
      </w:r>
      <w:r>
        <w:rPr>
          <w:rFonts w:ascii="HGP創英角ｺﾞｼｯｸUB" w:eastAsia="HGP創英角ｺﾞｼｯｸUB" w:hAnsi="HGP創英角ｺﾞｼｯｸUB" w:hint="eastAsia"/>
          <w:b/>
          <w:sz w:val="28"/>
          <w:szCs w:val="28"/>
        </w:rPr>
        <w:t>！</w:t>
      </w:r>
    </w:p>
    <w:p w:rsidR="0074355E" w:rsidRDefault="0074355E">
      <w:pPr>
        <w:rPr>
          <w:rFonts w:ascii="HGP創英角ｺﾞｼｯｸUB" w:eastAsia="HGP創英角ｺﾞｼｯｸUB" w:hAnsi="HGP創英角ｺﾞｼｯｸUB"/>
          <w:b/>
          <w:sz w:val="20"/>
          <w:szCs w:val="20"/>
        </w:rPr>
      </w:pPr>
    </w:p>
    <w:p w:rsidR="0074355E" w:rsidRDefault="0074355E">
      <w:pPr>
        <w:rPr>
          <w:rFonts w:ascii="HGP創英角ｺﾞｼｯｸUB" w:eastAsia="HGP創英角ｺﾞｼｯｸUB" w:hAnsi="HGP創英角ｺﾞｼｯｸUB"/>
          <w:b/>
          <w:sz w:val="20"/>
          <w:szCs w:val="20"/>
        </w:rPr>
      </w:pPr>
    </w:p>
    <w:p w:rsidR="0074355E" w:rsidRPr="0074355E" w:rsidRDefault="0074355E">
      <w:pPr>
        <w:rPr>
          <w:rFonts w:ascii="HGP創英角ｺﾞｼｯｸUB" w:eastAsia="HGP創英角ｺﾞｼｯｸUB" w:hAnsi="HGP創英角ｺﾞｼｯｸUB" w:hint="eastAsia"/>
          <w:b/>
          <w:sz w:val="20"/>
          <w:szCs w:val="20"/>
        </w:rPr>
      </w:pPr>
    </w:p>
    <w:p w:rsidR="007469C2" w:rsidRPr="00C2355F" w:rsidRDefault="007469C2">
      <w:pPr>
        <w:rPr>
          <w:b/>
          <w:noProof/>
          <w:sz w:val="20"/>
          <w:szCs w:val="20"/>
        </w:rPr>
      </w:pPr>
      <w:r>
        <w:rPr>
          <w:rFonts w:ascii="HGP創英角ｺﾞｼｯｸUB" w:eastAsia="HGP創英角ｺﾞｼｯｸUB" w:hAnsi="HGP創英角ｺﾞｼｯｸUB" w:hint="eastAsia"/>
          <w:b/>
          <w:noProof/>
          <w:sz w:val="28"/>
          <w:szCs w:val="28"/>
        </w:rPr>
        <w:drawing>
          <wp:inline distT="0" distB="0" distL="0" distR="0">
            <wp:extent cx="1157605" cy="1104900"/>
            <wp:effectExtent l="0" t="0" r="444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8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8464" cy="1105720"/>
                    </a:xfrm>
                    <a:prstGeom prst="rect">
                      <a:avLst/>
                    </a:prstGeom>
                  </pic:spPr>
                </pic:pic>
              </a:graphicData>
            </a:graphic>
          </wp:inline>
        </w:drawing>
      </w:r>
      <w:r>
        <w:rPr>
          <w:rFonts w:ascii="HGP創英角ｺﾞｼｯｸUB" w:eastAsia="HGP創英角ｺﾞｼｯｸUB" w:hAnsi="HGP創英角ｺﾞｼｯｸUB" w:hint="eastAsia"/>
          <w:b/>
          <w:noProof/>
          <w:sz w:val="28"/>
          <w:szCs w:val="28"/>
        </w:rPr>
        <w:drawing>
          <wp:inline distT="0" distB="0" distL="0" distR="0">
            <wp:extent cx="1266559" cy="109855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84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0481" cy="1110625"/>
                    </a:xfrm>
                    <a:prstGeom prst="rect">
                      <a:avLst/>
                    </a:prstGeom>
                  </pic:spPr>
                </pic:pic>
              </a:graphicData>
            </a:graphic>
          </wp:inline>
        </w:drawing>
      </w:r>
      <w:r w:rsidR="009207D8">
        <w:rPr>
          <w:rFonts w:ascii="HGP創英角ｺﾞｼｯｸUB" w:eastAsia="HGP創英角ｺﾞｼｯｸUB" w:hAnsi="HGP創英角ｺﾞｼｯｸUB" w:hint="eastAsia"/>
          <w:b/>
          <w:sz w:val="28"/>
          <w:szCs w:val="28"/>
        </w:rPr>
        <w:t xml:space="preserve">　</w:t>
      </w:r>
      <w:r w:rsidR="001B3A51" w:rsidRPr="001B3A51">
        <w:rPr>
          <w:rFonts w:ascii="HGP創英角ｺﾞｼｯｸUB" w:eastAsia="HGP創英角ｺﾞｼｯｸUB" w:hAnsi="HGP創英角ｺﾞｼｯｸUB"/>
          <w:b/>
          <w:noProof/>
          <w:sz w:val="28"/>
          <w:szCs w:val="28"/>
        </w:rPr>
        <w:drawing>
          <wp:inline distT="0" distB="0" distL="0" distR="0">
            <wp:extent cx="809625" cy="1114425"/>
            <wp:effectExtent l="0" t="0" r="9525" b="9525"/>
            <wp:docPr id="14" name="図 14" descr="D:\カラー\02_人物\06　いろいろな世代の人\02GEN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カラー\02_人物\06　いろいろな世代の人\02GEN01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1114425"/>
                    </a:xfrm>
                    <a:prstGeom prst="rect">
                      <a:avLst/>
                    </a:prstGeom>
                    <a:noFill/>
                    <a:ln>
                      <a:noFill/>
                    </a:ln>
                  </pic:spPr>
                </pic:pic>
              </a:graphicData>
            </a:graphic>
          </wp:inline>
        </w:drawing>
      </w:r>
      <w:r w:rsidR="009207D8">
        <w:rPr>
          <w:rFonts w:ascii="HGP創英角ｺﾞｼｯｸUB" w:eastAsia="HGP創英角ｺﾞｼｯｸUB" w:hAnsi="HGP創英角ｺﾞｼｯｸUB" w:hint="eastAsia"/>
          <w:b/>
          <w:noProof/>
          <w:sz w:val="28"/>
          <w:szCs w:val="28"/>
        </w:rPr>
        <w:drawing>
          <wp:inline distT="0" distB="0" distL="0" distR="0">
            <wp:extent cx="1057275" cy="1096645"/>
            <wp:effectExtent l="0" t="0" r="9525" b="825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89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0833" cy="1100335"/>
                    </a:xfrm>
                    <a:prstGeom prst="rect">
                      <a:avLst/>
                    </a:prstGeom>
                  </pic:spPr>
                </pic:pic>
              </a:graphicData>
            </a:graphic>
          </wp:inline>
        </w:drawing>
      </w:r>
      <w:bookmarkStart w:id="0" w:name="_GoBack"/>
      <w:r w:rsidR="009207D8">
        <w:rPr>
          <w:rFonts w:ascii="HGP創英角ｺﾞｼｯｸUB" w:eastAsia="HGP創英角ｺﾞｼｯｸUB" w:hAnsi="HGP創英角ｺﾞｼｯｸUB" w:hint="eastAsia"/>
          <w:b/>
          <w:noProof/>
          <w:sz w:val="28"/>
          <w:szCs w:val="28"/>
        </w:rPr>
        <w:drawing>
          <wp:inline distT="0" distB="0" distL="0" distR="0">
            <wp:extent cx="1119474" cy="1074420"/>
            <wp:effectExtent l="0" t="0" r="508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90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2655" cy="1087071"/>
                    </a:xfrm>
                    <a:prstGeom prst="rect">
                      <a:avLst/>
                    </a:prstGeom>
                  </pic:spPr>
                </pic:pic>
              </a:graphicData>
            </a:graphic>
          </wp:inline>
        </w:drawing>
      </w:r>
      <w:bookmarkEnd w:id="0"/>
      <w:r w:rsidR="00C2355F">
        <w:rPr>
          <w:rFonts w:hint="eastAsia"/>
          <w:b/>
          <w:noProof/>
          <w:sz w:val="20"/>
          <w:szCs w:val="20"/>
        </w:rPr>
        <w:drawing>
          <wp:inline distT="0" distB="0" distL="0" distR="0" wp14:anchorId="42C879FB" wp14:editId="1FFC5D6A">
            <wp:extent cx="1121980" cy="1079500"/>
            <wp:effectExtent l="0" t="0" r="254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91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6778" cy="1093737"/>
                    </a:xfrm>
                    <a:prstGeom prst="rect">
                      <a:avLst/>
                    </a:prstGeom>
                  </pic:spPr>
                </pic:pic>
              </a:graphicData>
            </a:graphic>
          </wp:inline>
        </w:drawing>
      </w:r>
    </w:p>
    <w:sectPr w:rsidR="007469C2" w:rsidRPr="00C2355F" w:rsidSect="0074355E">
      <w:pgSz w:w="11906" w:h="16838"/>
      <w:pgMar w:top="720" w:right="567"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8E"/>
    <w:rsid w:val="00004CC4"/>
    <w:rsid w:val="000464FB"/>
    <w:rsid w:val="00051914"/>
    <w:rsid w:val="000A232C"/>
    <w:rsid w:val="000A5A8E"/>
    <w:rsid w:val="000F29A3"/>
    <w:rsid w:val="0019018F"/>
    <w:rsid w:val="001B3A51"/>
    <w:rsid w:val="001E0414"/>
    <w:rsid w:val="002032CE"/>
    <w:rsid w:val="0021587D"/>
    <w:rsid w:val="002C115B"/>
    <w:rsid w:val="00371253"/>
    <w:rsid w:val="003D129A"/>
    <w:rsid w:val="004C5F06"/>
    <w:rsid w:val="005520B1"/>
    <w:rsid w:val="00555605"/>
    <w:rsid w:val="00586F6F"/>
    <w:rsid w:val="006360E3"/>
    <w:rsid w:val="00656C89"/>
    <w:rsid w:val="00663BBF"/>
    <w:rsid w:val="006653C5"/>
    <w:rsid w:val="006A0C47"/>
    <w:rsid w:val="006D4798"/>
    <w:rsid w:val="00703984"/>
    <w:rsid w:val="0074355E"/>
    <w:rsid w:val="007469C2"/>
    <w:rsid w:val="007C1C55"/>
    <w:rsid w:val="007E3352"/>
    <w:rsid w:val="0084495B"/>
    <w:rsid w:val="00897C6F"/>
    <w:rsid w:val="009207D8"/>
    <w:rsid w:val="009778DE"/>
    <w:rsid w:val="009A35E3"/>
    <w:rsid w:val="009C10D5"/>
    <w:rsid w:val="009F5628"/>
    <w:rsid w:val="00A72658"/>
    <w:rsid w:val="00AC6EA0"/>
    <w:rsid w:val="00B717AC"/>
    <w:rsid w:val="00BA2899"/>
    <w:rsid w:val="00BC7C85"/>
    <w:rsid w:val="00C1180D"/>
    <w:rsid w:val="00C2355F"/>
    <w:rsid w:val="00CB17CC"/>
    <w:rsid w:val="00CC20FA"/>
    <w:rsid w:val="00D3659F"/>
    <w:rsid w:val="00D97AFA"/>
    <w:rsid w:val="00E24F19"/>
    <w:rsid w:val="00E44767"/>
    <w:rsid w:val="00EB2C5F"/>
    <w:rsid w:val="00EF66CC"/>
    <w:rsid w:val="00F81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559C48-FF18-4E1A-9A99-88C877D1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9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9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ふるさとの家　郡山</dc:creator>
  <cp:keywords/>
  <dc:description/>
  <cp:lastModifiedBy>ふるさとの家　郡山</cp:lastModifiedBy>
  <cp:revision>3</cp:revision>
  <cp:lastPrinted>2017-03-02T15:36:00Z</cp:lastPrinted>
  <dcterms:created xsi:type="dcterms:W3CDTF">2017-03-02T15:15:00Z</dcterms:created>
  <dcterms:modified xsi:type="dcterms:W3CDTF">2017-03-02T15:36:00Z</dcterms:modified>
</cp:coreProperties>
</file>